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AB" w:rsidRPr="00FD624F" w:rsidRDefault="004558AB" w:rsidP="004558AB">
      <w:pPr>
        <w:jc w:val="center"/>
        <w:rPr>
          <w:rFonts w:ascii="Sylfaen" w:hAnsi="Sylfaen"/>
          <w:sz w:val="20"/>
          <w:lang w:val="af-ZA"/>
        </w:rPr>
      </w:pPr>
      <w:r w:rsidRPr="00FD624F">
        <w:rPr>
          <w:rFonts w:ascii="Sylfaen" w:hAnsi="Sylfaen" w:cs="Sylfaen"/>
          <w:sz w:val="20"/>
          <w:lang w:val="af-ZA"/>
        </w:rPr>
        <w:t>ՀԱՅՏԱՐԱՐՈՒԹՅՈՒՆ</w:t>
      </w:r>
    </w:p>
    <w:p w:rsidR="004558AB" w:rsidRPr="00FD624F" w:rsidRDefault="004558AB" w:rsidP="004558AB">
      <w:pPr>
        <w:jc w:val="center"/>
        <w:rPr>
          <w:rFonts w:ascii="Sylfaen" w:hAnsi="Sylfaen"/>
          <w:sz w:val="20"/>
          <w:lang w:val="af-ZA"/>
        </w:rPr>
      </w:pPr>
      <w:r w:rsidRPr="00FD624F">
        <w:rPr>
          <w:rFonts w:ascii="Sylfaen" w:hAnsi="Sylfaen"/>
          <w:sz w:val="20"/>
          <w:lang w:val="af-ZA"/>
        </w:rPr>
        <w:t>հրավերում փոփոխություններ կատարելու մասին</w:t>
      </w:r>
    </w:p>
    <w:p w:rsidR="004558AB" w:rsidRPr="00FD624F" w:rsidRDefault="004558AB" w:rsidP="004558AB">
      <w:pPr>
        <w:jc w:val="center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FD624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սույն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տեքստը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հաստատված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է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գնահատող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4558AB" w:rsidRPr="00FD624F" w:rsidRDefault="004558AB" w:rsidP="004558AB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FD624F">
        <w:rPr>
          <w:rFonts w:ascii="Sylfaen" w:hAnsi="Sylfaen"/>
          <w:b w:val="0"/>
          <w:sz w:val="20"/>
          <w:lang w:val="af-ZA"/>
        </w:rPr>
        <w:t xml:space="preserve"> 2021 </w:t>
      </w:r>
      <w:r w:rsidRPr="00FD624F">
        <w:rPr>
          <w:rFonts w:ascii="Sylfaen" w:hAnsi="Sylfaen" w:cs="Sylfaen"/>
          <w:b w:val="0"/>
          <w:sz w:val="20"/>
          <w:lang w:val="af-ZA"/>
        </w:rPr>
        <w:t>թվականի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/>
          <w:b w:val="0"/>
          <w:sz w:val="20"/>
          <w:lang w:val="hy-AM"/>
        </w:rPr>
        <w:t>հունիսի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/>
          <w:b w:val="0"/>
          <w:sz w:val="20"/>
          <w:lang w:val="hy-AM"/>
        </w:rPr>
        <w:t>30</w:t>
      </w:r>
      <w:r w:rsidRPr="00FD624F">
        <w:rPr>
          <w:rFonts w:ascii="Sylfaen" w:hAnsi="Sylfaen"/>
          <w:b w:val="0"/>
          <w:sz w:val="20"/>
          <w:lang w:val="af-ZA"/>
        </w:rPr>
        <w:t>-</w:t>
      </w:r>
      <w:r w:rsidRPr="00FD624F">
        <w:rPr>
          <w:rFonts w:ascii="Sylfaen" w:hAnsi="Sylfaen" w:cs="Sylfaen"/>
          <w:b w:val="0"/>
          <w:sz w:val="20"/>
          <w:lang w:val="af-ZA"/>
        </w:rPr>
        <w:t>ի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թիվ</w:t>
      </w:r>
      <w:r w:rsidRPr="00FD624F">
        <w:rPr>
          <w:rFonts w:ascii="Sylfaen" w:hAnsi="Sylfaen"/>
          <w:b w:val="0"/>
          <w:sz w:val="20"/>
          <w:lang w:val="af-ZA"/>
        </w:rPr>
        <w:t xml:space="preserve"> 2 </w:t>
      </w:r>
      <w:r w:rsidRPr="00FD624F">
        <w:rPr>
          <w:rFonts w:ascii="Sylfaen" w:hAnsi="Sylfaen" w:cs="Sylfaen"/>
          <w:b w:val="0"/>
          <w:sz w:val="20"/>
          <w:lang w:val="af-ZA"/>
        </w:rPr>
        <w:t>որոշմամբ</w:t>
      </w:r>
      <w:r w:rsidRPr="00FD624F">
        <w:rPr>
          <w:rFonts w:ascii="Sylfaen" w:hAnsi="Sylfaen"/>
          <w:b w:val="0"/>
          <w:sz w:val="20"/>
          <w:lang w:val="af-ZA"/>
        </w:rPr>
        <w:t xml:space="preserve"> և </w:t>
      </w:r>
      <w:r w:rsidRPr="00FD624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է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</w:p>
    <w:p w:rsidR="004558AB" w:rsidRPr="00FD624F" w:rsidRDefault="004558AB" w:rsidP="004558AB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FD624F">
        <w:rPr>
          <w:rFonts w:ascii="Sylfaen" w:hAnsi="Sylfaen"/>
          <w:b w:val="0"/>
          <w:sz w:val="20"/>
          <w:lang w:val="af-ZA"/>
        </w:rPr>
        <w:t>“</w:t>
      </w:r>
      <w:r w:rsidRPr="00FD624F">
        <w:rPr>
          <w:rFonts w:ascii="Sylfaen" w:hAnsi="Sylfaen" w:cs="Sylfaen"/>
          <w:b w:val="0"/>
          <w:sz w:val="20"/>
          <w:lang w:val="af-ZA"/>
        </w:rPr>
        <w:t>Գնումների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մասին</w:t>
      </w:r>
      <w:r w:rsidRPr="00FD624F">
        <w:rPr>
          <w:rFonts w:ascii="Sylfaen" w:hAnsi="Sylfaen"/>
          <w:b w:val="0"/>
          <w:sz w:val="20"/>
          <w:lang w:val="af-ZA"/>
        </w:rPr>
        <w:t xml:space="preserve">” </w:t>
      </w:r>
      <w:r w:rsidRPr="00FD624F">
        <w:rPr>
          <w:rFonts w:ascii="Sylfaen" w:hAnsi="Sylfaen" w:cs="Sylfaen"/>
          <w:b w:val="0"/>
          <w:sz w:val="20"/>
          <w:lang w:val="af-ZA"/>
        </w:rPr>
        <w:t>ՀՀ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օրենքի</w:t>
      </w:r>
      <w:r w:rsidRPr="00FD624F">
        <w:rPr>
          <w:rFonts w:ascii="Sylfaen" w:hAnsi="Sylfaen"/>
          <w:b w:val="0"/>
          <w:sz w:val="20"/>
          <w:lang w:val="af-ZA"/>
        </w:rPr>
        <w:t xml:space="preserve"> 29-</w:t>
      </w:r>
      <w:r w:rsidRPr="00FD624F">
        <w:rPr>
          <w:rFonts w:ascii="Sylfaen" w:hAnsi="Sylfaen" w:cs="Sylfaen"/>
          <w:b w:val="0"/>
          <w:sz w:val="20"/>
          <w:lang w:val="af-ZA"/>
        </w:rPr>
        <w:t>րդ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հոդվածի</w:t>
      </w:r>
      <w:r w:rsidRPr="00FD624F">
        <w:rPr>
          <w:rFonts w:ascii="Sylfaen" w:hAnsi="Sylfaen"/>
          <w:b w:val="0"/>
          <w:sz w:val="20"/>
          <w:lang w:val="af-ZA"/>
        </w:rPr>
        <w:t xml:space="preserve"> </w:t>
      </w:r>
      <w:r w:rsidRPr="00FD624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4558AB" w:rsidRPr="00FD624F" w:rsidRDefault="004558AB" w:rsidP="004558AB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4558AB" w:rsidRPr="00FD624F" w:rsidRDefault="004558AB" w:rsidP="004558AB">
      <w:pPr>
        <w:pStyle w:val="a3"/>
        <w:ind w:firstLine="0"/>
        <w:jc w:val="center"/>
        <w:rPr>
          <w:rFonts w:ascii="Sylfaen" w:hAnsi="Sylfaen"/>
          <w:sz w:val="20"/>
          <w:u w:val="single"/>
          <w:lang w:val="af-ZA"/>
        </w:rPr>
      </w:pPr>
      <w:r w:rsidRPr="00FD624F">
        <w:rPr>
          <w:rFonts w:ascii="Sylfaen" w:hAnsi="Sylfaen" w:cs="Sylfaen"/>
          <w:sz w:val="20"/>
          <w:lang w:val="af-ZA"/>
        </w:rPr>
        <w:t>Ընթացակարգի</w:t>
      </w:r>
      <w:r w:rsidRPr="00FD624F">
        <w:rPr>
          <w:rFonts w:ascii="Sylfaen" w:hAnsi="Sylfaen" w:cs="Arial"/>
          <w:sz w:val="20"/>
          <w:lang w:val="af-ZA"/>
        </w:rPr>
        <w:t xml:space="preserve"> </w:t>
      </w:r>
      <w:r w:rsidRPr="00FD624F">
        <w:rPr>
          <w:rFonts w:ascii="Sylfaen" w:hAnsi="Sylfaen" w:cs="Sylfaen"/>
          <w:sz w:val="20"/>
          <w:lang w:val="af-ZA"/>
        </w:rPr>
        <w:t>ծածկագիրը՝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ՀՀ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ԳՄՎՀ</w:t>
      </w:r>
      <w:r w:rsidRPr="00FD624F">
        <w:rPr>
          <w:rFonts w:ascii="Sylfaen" w:hAnsi="Sylfaen"/>
          <w:bCs/>
          <w:sz w:val="20"/>
          <w:lang w:val="af-ZA"/>
        </w:rPr>
        <w:t>-</w:t>
      </w:r>
      <w:r w:rsidRPr="00FD624F">
        <w:rPr>
          <w:rFonts w:ascii="Sylfaen" w:hAnsi="Sylfaen"/>
          <w:bCs/>
          <w:sz w:val="20"/>
        </w:rPr>
        <w:t>ԲՄԱՇՁԲ</w:t>
      </w:r>
      <w:r w:rsidRPr="00FD624F">
        <w:rPr>
          <w:rFonts w:ascii="Sylfaen" w:hAnsi="Sylfaen"/>
          <w:bCs/>
          <w:sz w:val="20"/>
          <w:lang w:val="af-ZA"/>
        </w:rPr>
        <w:t>-21/01</w:t>
      </w:r>
    </w:p>
    <w:p w:rsidR="004558AB" w:rsidRPr="00FD624F" w:rsidRDefault="004558AB" w:rsidP="004558AB">
      <w:pPr>
        <w:ind w:firstLine="709"/>
        <w:jc w:val="both"/>
        <w:rPr>
          <w:rFonts w:ascii="Sylfaen" w:hAnsi="Sylfaen"/>
          <w:sz w:val="20"/>
          <w:lang w:val="af-ZA"/>
        </w:rPr>
      </w:pPr>
      <w:r w:rsidRPr="00FD624F">
        <w:rPr>
          <w:rFonts w:ascii="Sylfaen" w:hAnsi="Sylfaen"/>
          <w:sz w:val="20"/>
          <w:lang w:val="af-ZA"/>
        </w:rPr>
        <w:t xml:space="preserve">ՀՀ Գեղարքունիքի մարզի Վաղաշեն համայնքի կարիքների համար </w:t>
      </w:r>
      <w:r w:rsidRPr="00FD624F">
        <w:rPr>
          <w:rFonts w:ascii="Sylfaen" w:hAnsi="Sylfaen"/>
          <w:bCs/>
          <w:sz w:val="20"/>
        </w:rPr>
        <w:t>Վաղաշեն</w:t>
      </w:r>
      <w:r w:rsidRPr="00FD624F">
        <w:rPr>
          <w:rFonts w:ascii="Sylfaen" w:hAnsi="Sylfaen"/>
          <w:bCs/>
          <w:sz w:val="20"/>
          <w:lang w:val="hy-AM"/>
        </w:rPr>
        <w:t xml:space="preserve"> համայնքի </w:t>
      </w:r>
      <w:r w:rsidRPr="00FD624F">
        <w:rPr>
          <w:rFonts w:ascii="Sylfaen" w:hAnsi="Sylfaen"/>
          <w:bCs/>
          <w:sz w:val="20"/>
          <w:lang w:val="af-ZA"/>
        </w:rPr>
        <w:t>«</w:t>
      </w:r>
      <w:r w:rsidRPr="00FD624F">
        <w:rPr>
          <w:rFonts w:ascii="Sylfaen" w:hAnsi="Sylfaen"/>
          <w:bCs/>
          <w:sz w:val="20"/>
        </w:rPr>
        <w:t>Մեծ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գոլեր</w:t>
      </w:r>
      <w:r w:rsidRPr="00FD624F">
        <w:rPr>
          <w:rFonts w:ascii="Sylfaen" w:hAnsi="Sylfaen"/>
          <w:bCs/>
          <w:sz w:val="20"/>
          <w:lang w:val="af-ZA"/>
        </w:rPr>
        <w:t xml:space="preserve">» </w:t>
      </w:r>
      <w:r w:rsidRPr="00FD624F">
        <w:rPr>
          <w:rFonts w:ascii="Sylfaen" w:hAnsi="Sylfaen"/>
          <w:bCs/>
          <w:sz w:val="20"/>
        </w:rPr>
        <w:t>կոչվող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տարածքից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մինչև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բնակավայր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ջրարբիացման</w:t>
      </w:r>
      <w:r w:rsidRPr="00FD624F">
        <w:rPr>
          <w:rFonts w:ascii="Sylfaen" w:hAnsi="Sylfaen"/>
          <w:bCs/>
          <w:sz w:val="20"/>
          <w:lang w:val="af-ZA"/>
        </w:rPr>
        <w:t xml:space="preserve">, </w:t>
      </w:r>
      <w:r w:rsidRPr="00FD624F">
        <w:rPr>
          <w:rFonts w:ascii="Sylfaen" w:hAnsi="Sylfaen"/>
          <w:bCs/>
          <w:sz w:val="20"/>
        </w:rPr>
        <w:t>ոռոգման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և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կենցաղային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ջրատարի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համակարգի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կառուցման</w:t>
      </w:r>
      <w:r w:rsidRPr="00FD624F">
        <w:rPr>
          <w:rFonts w:ascii="Sylfaen" w:hAnsi="Sylfaen"/>
          <w:bCs/>
          <w:sz w:val="20"/>
          <w:lang w:val="af-ZA"/>
        </w:rPr>
        <w:t xml:space="preserve"> </w:t>
      </w:r>
      <w:r w:rsidRPr="00FD624F">
        <w:rPr>
          <w:rFonts w:ascii="Sylfaen" w:hAnsi="Sylfaen"/>
          <w:bCs/>
          <w:sz w:val="20"/>
        </w:rPr>
        <w:t>աշխատանքներ</w:t>
      </w:r>
      <w:r w:rsidRPr="00FD624F">
        <w:rPr>
          <w:rFonts w:ascii="Sylfaen" w:hAnsi="Sylfaen"/>
          <w:sz w:val="20"/>
          <w:lang w:val="af-ZA"/>
        </w:rPr>
        <w:t xml:space="preserve">ի </w:t>
      </w:r>
      <w:r w:rsidRPr="00FD624F">
        <w:rPr>
          <w:rFonts w:ascii="Sylfaen" w:hAnsi="Sylfaen" w:cs="Sylfaen"/>
          <w:sz w:val="20"/>
          <w:lang w:val="hy-AM"/>
        </w:rPr>
        <w:t>(</w:t>
      </w:r>
      <w:r w:rsidRPr="00FD624F">
        <w:rPr>
          <w:rFonts w:ascii="Sylfaen" w:hAnsi="Sylfaen" w:cs="Sylfaen"/>
          <w:sz w:val="20"/>
        </w:rPr>
        <w:t>ավարտ</w:t>
      </w:r>
      <w:r w:rsidRPr="00FD624F">
        <w:rPr>
          <w:rFonts w:ascii="Sylfaen" w:hAnsi="Sylfaen" w:cs="Sylfaen"/>
          <w:sz w:val="20"/>
          <w:lang w:val="hy-AM"/>
        </w:rPr>
        <w:t xml:space="preserve">) </w:t>
      </w:r>
      <w:r w:rsidRPr="00FD624F">
        <w:rPr>
          <w:rFonts w:ascii="Sylfaen" w:hAnsi="Sylfaen"/>
          <w:sz w:val="20"/>
          <w:lang w:val="af-ZA"/>
        </w:rPr>
        <w:t xml:space="preserve"> ձեռքբերման նպատակով կազմակերպված </w:t>
      </w:r>
      <w:r w:rsidRPr="00FD624F">
        <w:rPr>
          <w:rFonts w:ascii="Sylfaen" w:hAnsi="Sylfaen" w:cs="Sylfaen"/>
          <w:bCs/>
          <w:sz w:val="20"/>
          <w:lang w:val="af-ZA"/>
        </w:rPr>
        <w:t>ՀՀ</w:t>
      </w:r>
      <w:r w:rsidRPr="00FD624F">
        <w:rPr>
          <w:rFonts w:ascii="Sylfaen" w:hAnsi="Sylfaen" w:cs="Arial"/>
          <w:bCs/>
          <w:sz w:val="20"/>
          <w:lang w:val="af-ZA"/>
        </w:rPr>
        <w:t xml:space="preserve"> </w:t>
      </w:r>
      <w:r w:rsidRPr="00FD624F">
        <w:rPr>
          <w:rFonts w:ascii="Sylfaen" w:hAnsi="Sylfaen" w:cs="Sylfaen"/>
          <w:bCs/>
          <w:sz w:val="20"/>
          <w:lang w:val="af-ZA"/>
        </w:rPr>
        <w:t>ԳՄՎՀ</w:t>
      </w:r>
      <w:r w:rsidRPr="00FD624F">
        <w:rPr>
          <w:rFonts w:ascii="Sylfaen" w:hAnsi="Sylfaen" w:cs="Arial"/>
          <w:bCs/>
          <w:sz w:val="20"/>
          <w:lang w:val="af-ZA"/>
        </w:rPr>
        <w:t>-</w:t>
      </w:r>
      <w:r w:rsidRPr="00FD624F">
        <w:rPr>
          <w:rFonts w:ascii="Sylfaen" w:hAnsi="Sylfaen" w:cs="Sylfaen"/>
          <w:bCs/>
          <w:sz w:val="20"/>
          <w:lang w:val="af-ZA"/>
        </w:rPr>
        <w:t>ԲՄԱՇՁԲ</w:t>
      </w:r>
      <w:r w:rsidRPr="00FD624F">
        <w:rPr>
          <w:rFonts w:ascii="Sylfaen" w:hAnsi="Sylfaen" w:cs="Arial"/>
          <w:bCs/>
          <w:sz w:val="20"/>
          <w:lang w:val="af-ZA"/>
        </w:rPr>
        <w:t>-21/01</w:t>
      </w:r>
      <w:r w:rsidRPr="00FD624F">
        <w:rPr>
          <w:rFonts w:ascii="Sylfaen" w:hAnsi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4558AB" w:rsidRPr="00FD624F" w:rsidRDefault="004558AB" w:rsidP="004558AB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558AB" w:rsidRPr="00FD624F" w:rsidRDefault="004558AB" w:rsidP="004558AB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FD624F">
        <w:rPr>
          <w:rFonts w:ascii="Sylfaen" w:hAnsi="Sylfaen" w:cs="Sylfaen"/>
          <w:sz w:val="20"/>
          <w:lang w:val="af-ZA"/>
        </w:rPr>
        <w:t>Փոփոխության</w:t>
      </w:r>
      <w:r w:rsidRPr="00FD624F">
        <w:rPr>
          <w:rFonts w:ascii="Sylfaen" w:hAnsi="Sylfaen"/>
          <w:sz w:val="20"/>
          <w:lang w:val="af-ZA"/>
        </w:rPr>
        <w:t xml:space="preserve"> առաջացման </w:t>
      </w:r>
      <w:r w:rsidRPr="00FD624F">
        <w:rPr>
          <w:rFonts w:ascii="Sylfaen" w:hAnsi="Sylfaen" w:cs="Sylfaen"/>
          <w:sz w:val="20"/>
          <w:lang w:val="af-ZA"/>
        </w:rPr>
        <w:t>պատճառ</w:t>
      </w:r>
      <w:r w:rsidRPr="00FD624F">
        <w:rPr>
          <w:rFonts w:ascii="Sylfaen" w:hAnsi="Sylfaen"/>
          <w:sz w:val="20"/>
          <w:lang w:val="af-ZA"/>
        </w:rPr>
        <w:t xml:space="preserve"> N 1: սույն հրավեր</w:t>
      </w:r>
      <w:r w:rsidRPr="00FD624F">
        <w:rPr>
          <w:rFonts w:ascii="Sylfaen" w:hAnsi="Sylfaen"/>
          <w:sz w:val="20"/>
          <w:lang w:val="ru-RU"/>
        </w:rPr>
        <w:t>վ</w:t>
      </w:r>
      <w:r w:rsidRPr="00FD624F">
        <w:rPr>
          <w:rFonts w:ascii="Sylfaen" w:hAnsi="Sylfaen"/>
          <w:sz w:val="20"/>
          <w:lang w:val="af-ZA"/>
        </w:rPr>
        <w:t xml:space="preserve"> ներկայացված չափաբաժին </w:t>
      </w:r>
      <w:r w:rsidRPr="00FD624F">
        <w:rPr>
          <w:rFonts w:ascii="Sylfaen" w:hAnsi="Sylfaen"/>
          <w:sz w:val="20"/>
          <w:lang w:val="hy-AM"/>
        </w:rPr>
        <w:t>1</w:t>
      </w:r>
      <w:r w:rsidRPr="00FD624F">
        <w:rPr>
          <w:rFonts w:ascii="Sylfaen" w:hAnsi="Sylfaen"/>
          <w:sz w:val="20"/>
          <w:lang w:val="af-ZA"/>
        </w:rPr>
        <w:t xml:space="preserve">-ի մասով </w:t>
      </w:r>
      <w:r w:rsidRPr="00FD624F">
        <w:rPr>
          <w:rFonts w:ascii="Sylfaen" w:hAnsi="Sylfaen"/>
          <w:sz w:val="20"/>
          <w:lang w:val="hy-AM"/>
        </w:rPr>
        <w:t xml:space="preserve">Հավելված 1-ի </w:t>
      </w:r>
      <w:r w:rsidRPr="00FD624F">
        <w:rPr>
          <w:rFonts w:ascii="Sylfaen" w:hAnsi="Sylfaen"/>
          <w:sz w:val="20"/>
          <w:lang w:val="ru-RU"/>
        </w:rPr>
        <w:t>ծավալաթերթ</w:t>
      </w:r>
      <w:r w:rsidRPr="00FD624F">
        <w:rPr>
          <w:rFonts w:ascii="Sylfaen" w:hAnsi="Sylfaen"/>
          <w:sz w:val="20"/>
          <w:lang w:val="af-ZA"/>
        </w:rPr>
        <w:t>-</w:t>
      </w:r>
      <w:r w:rsidRPr="00FD624F">
        <w:rPr>
          <w:rFonts w:ascii="Sylfaen" w:hAnsi="Sylfaen"/>
          <w:sz w:val="20"/>
          <w:lang w:val="ru-RU"/>
        </w:rPr>
        <w:t>նախահաշիվը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hy-AM"/>
        </w:rPr>
        <w:t xml:space="preserve">և </w:t>
      </w:r>
      <w:r w:rsidRPr="00FD624F">
        <w:rPr>
          <w:rFonts w:ascii="Sylfaen" w:hAnsi="Sylfaen"/>
          <w:sz w:val="20"/>
          <w:lang w:val="af-ZA"/>
        </w:rPr>
        <w:t xml:space="preserve">Պատասխանատու ստորաբաժանման որոշման համաձայն </w:t>
      </w:r>
      <w:r w:rsidRPr="00FD624F">
        <w:rPr>
          <w:rFonts w:ascii="Sylfaen" w:hAnsi="Sylfaen"/>
          <w:sz w:val="20"/>
          <w:lang w:val="ru-RU"/>
        </w:rPr>
        <w:t>շարադրվել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hy-AM"/>
        </w:rPr>
        <w:t>են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ru-RU"/>
        </w:rPr>
        <w:t>նոր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ru-RU"/>
        </w:rPr>
        <w:t>խմբագրությամբ</w:t>
      </w:r>
      <w:r w:rsidRPr="00FD624F">
        <w:rPr>
          <w:rFonts w:ascii="Sylfaen" w:hAnsi="Sylfaen"/>
          <w:sz w:val="20"/>
          <w:lang w:val="af-ZA"/>
        </w:rPr>
        <w:t>:</w:t>
      </w:r>
    </w:p>
    <w:p w:rsidR="004558AB" w:rsidRPr="00FD624F" w:rsidRDefault="004558AB" w:rsidP="004558AB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558AB" w:rsidRPr="00FD624F" w:rsidRDefault="004558AB" w:rsidP="004558AB">
      <w:pPr>
        <w:jc w:val="both"/>
        <w:rPr>
          <w:rFonts w:ascii="Sylfaen" w:hAnsi="Sylfaen"/>
          <w:sz w:val="20"/>
          <w:lang w:val="af-ZA"/>
        </w:rPr>
      </w:pPr>
      <w:r w:rsidRPr="00FD624F">
        <w:rPr>
          <w:rFonts w:ascii="Sylfaen" w:hAnsi="Sylfaen" w:cs="Sylfaen"/>
          <w:sz w:val="20"/>
          <w:lang w:val="hy-AM"/>
        </w:rPr>
        <w:t xml:space="preserve">         </w:t>
      </w:r>
      <w:r w:rsidRPr="00FD624F">
        <w:rPr>
          <w:rFonts w:ascii="Sylfaen" w:hAnsi="Sylfaen" w:cs="Sylfaen"/>
          <w:sz w:val="20"/>
          <w:lang w:val="af-ZA"/>
        </w:rPr>
        <w:t>Փոփոխության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 w:cs="Sylfaen"/>
          <w:sz w:val="20"/>
          <w:lang w:val="af-ZA"/>
        </w:rPr>
        <w:t xml:space="preserve">նկարագրություն:  </w:t>
      </w:r>
      <w:r w:rsidRPr="00FD624F">
        <w:rPr>
          <w:rFonts w:ascii="Sylfaen" w:hAnsi="Sylfaen"/>
          <w:sz w:val="20"/>
          <w:lang w:val="af-ZA"/>
        </w:rPr>
        <w:t>սույն հրավեր</w:t>
      </w:r>
      <w:r w:rsidRPr="00FD624F">
        <w:rPr>
          <w:rFonts w:ascii="Sylfaen" w:hAnsi="Sylfaen"/>
          <w:sz w:val="20"/>
          <w:lang w:val="hy-AM"/>
        </w:rPr>
        <w:t>վ</w:t>
      </w:r>
      <w:r w:rsidRPr="00FD624F">
        <w:rPr>
          <w:rFonts w:ascii="Sylfaen" w:hAnsi="Sylfaen"/>
          <w:sz w:val="20"/>
          <w:lang w:val="af-ZA"/>
        </w:rPr>
        <w:t xml:space="preserve"> ներկայացված չափաբաժին </w:t>
      </w:r>
      <w:r w:rsidRPr="00FD624F">
        <w:rPr>
          <w:rFonts w:ascii="Sylfaen" w:hAnsi="Sylfaen"/>
          <w:sz w:val="20"/>
          <w:lang w:val="hy-AM"/>
        </w:rPr>
        <w:t>1</w:t>
      </w:r>
      <w:r w:rsidRPr="00FD624F">
        <w:rPr>
          <w:rFonts w:ascii="Sylfaen" w:hAnsi="Sylfaen"/>
          <w:sz w:val="20"/>
          <w:lang w:val="af-ZA"/>
        </w:rPr>
        <w:t xml:space="preserve">-ի մասով </w:t>
      </w:r>
      <w:r w:rsidRPr="00FD624F">
        <w:rPr>
          <w:rFonts w:ascii="Sylfaen" w:hAnsi="Sylfaen"/>
          <w:sz w:val="20"/>
          <w:lang w:val="hy-AM"/>
        </w:rPr>
        <w:t>Հավելված 1-ի ծավալաթերթ</w:t>
      </w:r>
      <w:r w:rsidRPr="00FD624F">
        <w:rPr>
          <w:rFonts w:ascii="Sylfaen" w:hAnsi="Sylfaen"/>
          <w:sz w:val="20"/>
          <w:lang w:val="af-ZA"/>
        </w:rPr>
        <w:t>-</w:t>
      </w:r>
      <w:r w:rsidRPr="00FD624F">
        <w:rPr>
          <w:rFonts w:ascii="Sylfaen" w:hAnsi="Sylfaen"/>
          <w:sz w:val="20"/>
          <w:lang w:val="hy-AM"/>
        </w:rPr>
        <w:t>նախահաշիվը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hy-AM"/>
        </w:rPr>
        <w:t>և Հավելված 2-ի օրացուցային գրաֆիկը</w:t>
      </w:r>
      <w:r w:rsidRPr="00FD624F">
        <w:rPr>
          <w:rFonts w:ascii="Sylfaen" w:hAnsi="Sylfaen"/>
          <w:sz w:val="20"/>
          <w:lang w:val="af-ZA"/>
        </w:rPr>
        <w:t xml:space="preserve"> Պատասխանատու ստորաբաժանման որոշման համաձայն </w:t>
      </w:r>
      <w:r w:rsidRPr="00FD624F">
        <w:rPr>
          <w:rFonts w:ascii="Sylfaen" w:hAnsi="Sylfaen"/>
          <w:sz w:val="20"/>
          <w:lang w:val="hy-AM"/>
        </w:rPr>
        <w:t>շարադրվել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hy-AM"/>
        </w:rPr>
        <w:t>են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hy-AM"/>
        </w:rPr>
        <w:t>նոր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hy-AM"/>
        </w:rPr>
        <w:t>խմբագրությամբ (Կից՝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/>
          <w:sz w:val="20"/>
          <w:lang w:val="hy-AM"/>
        </w:rPr>
        <w:t>Հ</w:t>
      </w:r>
      <w:r w:rsidRPr="00FD624F">
        <w:rPr>
          <w:rFonts w:ascii="Sylfaen" w:hAnsi="Sylfaen"/>
          <w:sz w:val="20"/>
          <w:lang w:val="af-ZA"/>
        </w:rPr>
        <w:t>ավելված 1</w:t>
      </w:r>
      <w:r w:rsidRPr="00FD624F">
        <w:rPr>
          <w:rFonts w:ascii="Sylfaen" w:hAnsi="Sylfaen"/>
          <w:sz w:val="20"/>
          <w:lang w:val="hy-AM"/>
        </w:rPr>
        <w:t>)</w:t>
      </w:r>
      <w:r w:rsidRPr="00FD624F">
        <w:rPr>
          <w:rFonts w:ascii="Sylfaen" w:hAnsi="Sylfaen"/>
          <w:sz w:val="20"/>
          <w:lang w:val="af-ZA"/>
        </w:rPr>
        <w:t>:</w:t>
      </w:r>
    </w:p>
    <w:p w:rsidR="004558AB" w:rsidRPr="00FD624F" w:rsidRDefault="004558AB" w:rsidP="004558AB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ind w:firstLine="630"/>
        <w:jc w:val="both"/>
        <w:rPr>
          <w:rFonts w:ascii="Sylfaen" w:hAnsi="Sylfaen" w:cs="Sylfaen"/>
          <w:sz w:val="20"/>
          <w:lang w:val="af-ZA"/>
        </w:rPr>
      </w:pPr>
      <w:r w:rsidRPr="00FD624F">
        <w:rPr>
          <w:rFonts w:ascii="Sylfaen" w:hAnsi="Sylfaen" w:cs="Sylfaen"/>
          <w:sz w:val="20"/>
          <w:lang w:val="af-ZA"/>
        </w:rPr>
        <w:t>Փոփոխության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 w:cs="Sylfaen"/>
          <w:sz w:val="20"/>
          <w:lang w:val="af-ZA"/>
        </w:rPr>
        <w:t>հիմնավորում:</w:t>
      </w:r>
      <w:r w:rsidRPr="00FD624F">
        <w:rPr>
          <w:rFonts w:ascii="Sylfaen" w:hAnsi="Sylfaen"/>
          <w:sz w:val="20"/>
          <w:lang w:val="af-ZA"/>
        </w:rPr>
        <w:tab/>
      </w:r>
      <w:r w:rsidRPr="00FD624F">
        <w:rPr>
          <w:rFonts w:ascii="Sylfaen" w:hAnsi="Sylfaen" w:cs="Sylfaen"/>
          <w:sz w:val="20"/>
          <w:lang w:val="af-ZA"/>
        </w:rPr>
        <w:t>«Գնումների մասին» ՀՀ օրենքի 26-րդ հոդվածի 1-ին մասի 2-րդ կետ:</w:t>
      </w:r>
    </w:p>
    <w:p w:rsidR="004558AB" w:rsidRPr="00FD624F" w:rsidRDefault="004558AB" w:rsidP="004558AB">
      <w:pPr>
        <w:pStyle w:val="a3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rPr>
          <w:rFonts w:ascii="Sylfaen" w:hAnsi="Sylfaen"/>
          <w:sz w:val="20"/>
          <w:lang w:val="af-ZA"/>
        </w:rPr>
      </w:pPr>
      <w:r w:rsidRPr="00FD624F">
        <w:rPr>
          <w:rFonts w:ascii="Sylfaen" w:hAnsi="Sylfaen"/>
          <w:sz w:val="20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քարտուղար`Ա.Մուշեղյանին:</w:t>
      </w:r>
    </w:p>
    <w:p w:rsidR="004558AB" w:rsidRPr="00FD624F" w:rsidRDefault="004558AB" w:rsidP="004558AB">
      <w:pPr>
        <w:pStyle w:val="a3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left"/>
        <w:rPr>
          <w:rFonts w:ascii="Sylfaen" w:hAnsi="Sylfaen"/>
          <w:sz w:val="20"/>
          <w:u w:val="single"/>
          <w:lang w:val="hy-AM"/>
        </w:rPr>
      </w:pPr>
      <w:r w:rsidRPr="00FD624F">
        <w:rPr>
          <w:rFonts w:ascii="Sylfaen" w:hAnsi="Sylfaen"/>
          <w:sz w:val="20"/>
          <w:lang w:val="af-ZA"/>
        </w:rPr>
        <w:t>Հեռախոս</w:t>
      </w:r>
      <w:r w:rsidRPr="00FD624F">
        <w:rPr>
          <w:rFonts w:ascii="Sylfaen" w:hAnsi="Sylfaen"/>
          <w:sz w:val="20"/>
          <w:lang w:val="hy-AM"/>
        </w:rPr>
        <w:t>՝</w:t>
      </w:r>
      <w:r w:rsidRPr="00FD624F">
        <w:rPr>
          <w:rFonts w:ascii="Sylfaen" w:hAnsi="Sylfaen"/>
          <w:sz w:val="20"/>
          <w:lang w:val="af-ZA"/>
        </w:rPr>
        <w:t xml:space="preserve"> 0</w:t>
      </w:r>
      <w:r w:rsidRPr="00FD624F">
        <w:rPr>
          <w:rFonts w:ascii="Sylfaen" w:hAnsi="Sylfaen"/>
          <w:sz w:val="20"/>
          <w:lang w:val="hy-AM"/>
        </w:rPr>
        <w:t>99766767:</w:t>
      </w:r>
    </w:p>
    <w:p w:rsidR="004558AB" w:rsidRPr="00FD624F" w:rsidRDefault="004558AB" w:rsidP="004558AB">
      <w:pPr>
        <w:pStyle w:val="a3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rPr>
          <w:rFonts w:ascii="Sylfaen" w:hAnsi="Sylfaen" w:cs="Helvetica"/>
          <w:sz w:val="20"/>
          <w:shd w:val="clear" w:color="auto" w:fill="FFFFFF"/>
          <w:lang w:val="hy-AM"/>
        </w:rPr>
      </w:pPr>
      <w:r w:rsidRPr="00FD624F">
        <w:rPr>
          <w:rFonts w:ascii="Sylfaen" w:hAnsi="Sylfaen"/>
          <w:sz w:val="20"/>
          <w:lang w:val="af-ZA"/>
        </w:rPr>
        <w:t xml:space="preserve"> Էլ. փոստ</w:t>
      </w:r>
      <w:r w:rsidRPr="00FD624F">
        <w:rPr>
          <w:rFonts w:ascii="Sylfaen" w:hAnsi="Sylfaen"/>
          <w:sz w:val="20"/>
          <w:lang w:val="hy-AM"/>
        </w:rPr>
        <w:t>՝</w:t>
      </w:r>
      <w:r w:rsidRPr="00FD624F">
        <w:rPr>
          <w:rFonts w:ascii="Sylfaen" w:hAnsi="Sylfaen"/>
          <w:sz w:val="20"/>
          <w:lang w:val="af-ZA"/>
        </w:rPr>
        <w:t xml:space="preserve"> anmush77@gmail.com</w:t>
      </w:r>
      <w:r w:rsidRPr="00FD624F">
        <w:rPr>
          <w:rFonts w:ascii="Sylfaen" w:hAnsi="Sylfaen"/>
          <w:sz w:val="20"/>
          <w:lang w:val="hy-AM"/>
        </w:rPr>
        <w:t>:</w:t>
      </w:r>
    </w:p>
    <w:p w:rsidR="004558AB" w:rsidRPr="00FD624F" w:rsidRDefault="004558AB" w:rsidP="004558AB">
      <w:pPr>
        <w:pStyle w:val="a3"/>
        <w:rPr>
          <w:rFonts w:ascii="Sylfaen" w:hAnsi="Sylfaen" w:cs="Helvetica"/>
          <w:sz w:val="20"/>
          <w:shd w:val="clear" w:color="auto" w:fill="FFFFFF"/>
          <w:lang w:val="af-ZA"/>
        </w:rPr>
      </w:pPr>
    </w:p>
    <w:p w:rsidR="004558AB" w:rsidRPr="00FD624F" w:rsidRDefault="004558AB" w:rsidP="004558AB">
      <w:pPr>
        <w:pStyle w:val="a3"/>
        <w:rPr>
          <w:rFonts w:ascii="Sylfaen" w:hAnsi="Sylfaen" w:cs="Sylfaen"/>
          <w:sz w:val="20"/>
          <w:lang w:val="es-ES"/>
        </w:rPr>
      </w:pPr>
      <w:r w:rsidRPr="00FD624F">
        <w:rPr>
          <w:rFonts w:ascii="Sylfaen" w:hAnsi="Sylfaen"/>
          <w:sz w:val="20"/>
          <w:lang w:val="af-ZA"/>
        </w:rPr>
        <w:t>Պատվիրատու</w:t>
      </w:r>
      <w:r w:rsidRPr="00FD624F">
        <w:rPr>
          <w:rFonts w:ascii="Sylfaen" w:hAnsi="Sylfaen"/>
          <w:sz w:val="20"/>
          <w:lang w:val="hy-AM"/>
        </w:rPr>
        <w:t>՝</w:t>
      </w:r>
      <w:r w:rsidRPr="00FD624F">
        <w:rPr>
          <w:rFonts w:ascii="Sylfaen" w:hAnsi="Sylfaen"/>
          <w:sz w:val="20"/>
          <w:lang w:val="af-ZA"/>
        </w:rPr>
        <w:t xml:space="preserve"> </w:t>
      </w:r>
      <w:r w:rsidRPr="00FD624F">
        <w:rPr>
          <w:rFonts w:ascii="Sylfaen" w:hAnsi="Sylfaen" w:cs="Sylfaen"/>
          <w:sz w:val="20"/>
          <w:lang w:val="hy-AM"/>
        </w:rPr>
        <w:t>Վաղաշենի համայնքապետարան</w:t>
      </w:r>
      <w:r w:rsidRPr="00FD624F">
        <w:rPr>
          <w:rFonts w:ascii="Sylfaen" w:hAnsi="Sylfaen"/>
          <w:sz w:val="20"/>
          <w:lang w:val="hy-AM"/>
        </w:rPr>
        <w:t>:</w:t>
      </w: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FD624F" w:rsidRDefault="00FD624F" w:rsidP="004558AB">
      <w:pPr>
        <w:pStyle w:val="a3"/>
        <w:jc w:val="right"/>
        <w:rPr>
          <w:rFonts w:ascii="Sylfaen" w:hAnsi="Sylfaen"/>
          <w:sz w:val="20"/>
          <w:lang w:val="af-ZA"/>
        </w:rPr>
      </w:pPr>
    </w:p>
    <w:p w:rsidR="004558AB" w:rsidRPr="00FD624F" w:rsidRDefault="004558AB" w:rsidP="004558AB">
      <w:pPr>
        <w:pStyle w:val="a3"/>
        <w:jc w:val="right"/>
        <w:rPr>
          <w:rFonts w:ascii="Sylfaen" w:hAnsi="Sylfaen"/>
          <w:sz w:val="20"/>
          <w:lang w:val="af-ZA"/>
        </w:rPr>
      </w:pPr>
      <w:r w:rsidRPr="00FD624F">
        <w:rPr>
          <w:rFonts w:ascii="Sylfaen" w:hAnsi="Sylfaen"/>
          <w:sz w:val="20"/>
          <w:lang w:val="af-ZA"/>
        </w:rPr>
        <w:lastRenderedPageBreak/>
        <w:t>Հավելված 1</w:t>
      </w:r>
    </w:p>
    <w:tbl>
      <w:tblPr>
        <w:tblW w:w="10519" w:type="dxa"/>
        <w:tblInd w:w="-743" w:type="dxa"/>
        <w:tblLayout w:type="fixed"/>
        <w:tblLook w:val="04A0"/>
      </w:tblPr>
      <w:tblGrid>
        <w:gridCol w:w="642"/>
        <w:gridCol w:w="950"/>
        <w:gridCol w:w="4646"/>
        <w:gridCol w:w="746"/>
        <w:gridCol w:w="1097"/>
        <w:gridCol w:w="646"/>
        <w:gridCol w:w="572"/>
        <w:gridCol w:w="748"/>
        <w:gridCol w:w="236"/>
        <w:gridCol w:w="236"/>
      </w:tblGrid>
      <w:tr w:rsidR="00FD624F" w:rsidRPr="00FD624F" w:rsidTr="00FD624F">
        <w:trPr>
          <w:trHeight w:val="1590"/>
        </w:trPr>
        <w:tc>
          <w:tcPr>
            <w:tcW w:w="10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990600</wp:posOffset>
                  </wp:positionV>
                  <wp:extent cx="6572250" cy="47625"/>
                  <wp:effectExtent l="0" t="0" r="0" b="0"/>
                  <wp:wrapNone/>
                  <wp:docPr id="2" name="Shap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009650"/>
                            <a:ext cx="6551930" cy="0"/>
                            <a:chOff x="0" y="1009650"/>
                            <a:chExt cx="6551930" cy="0"/>
                          </a:xfrm>
                        </a:grpSpPr>
                        <a:sp>
                          <a:nvSpPr>
                            <a:cNvPr id="3" name="Shape 3"/>
                            <a:cNvSpPr/>
                          </a:nvSpPr>
                          <a:spPr>
                            <a:xfrm>
                              <a:off x="0" y="0"/>
                              <a:ext cx="655193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551930">
                                  <a:moveTo>
                                    <a:pt x="0" y="0"/>
                                  </a:moveTo>
                                  <a:lnTo>
                                    <a:pt x="6551675" y="0"/>
                                  </a:lnTo>
                                </a:path>
                              </a:pathLst>
                            </a:custGeom>
                            <a:ln w="38100">
                              <a:solidFill>
                                <a:srgbClr val="008080"/>
                              </a:solidFill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1009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99"/>
            </w:tblGrid>
            <w:tr w:rsidR="00FD624F" w:rsidRPr="00FD624F" w:rsidTr="00FD624F">
              <w:trPr>
                <w:trHeight w:val="1590"/>
                <w:tblCellSpacing w:w="0" w:type="dxa"/>
              </w:trPr>
              <w:tc>
                <w:tcPr>
                  <w:tcW w:w="1009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FD624F" w:rsidRPr="00FD624F" w:rsidRDefault="00FD624F" w:rsidP="00FD624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«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Վաղաշեն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համայնքի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&lt;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Մեծ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գոլեր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&gt;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կոչվող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տարածքից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մինչև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բնակավայր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ջրարբիացման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,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ոռոգման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և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կենցաղային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ջրատարի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համակարգի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կառուցման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նախագծա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-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նախահաշվային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փաստաթղթերի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կազմում</w:t>
                  </w:r>
                  <w:r w:rsidRPr="00FD624F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»                                                                                   </w:t>
                  </w:r>
                  <w:r w:rsidRPr="00FD624F">
                    <w:rPr>
                      <w:rFonts w:ascii="Sylfaen" w:hAnsi="Sylfaen" w:cs="Sylfaen"/>
                      <w:color w:val="000000"/>
                      <w:sz w:val="20"/>
                      <w:lang w:val="ru-RU"/>
                    </w:rPr>
                    <w:t>ԾԱՎԱԼԱԹԵՐԹ</w:t>
                  </w:r>
                </w:p>
              </w:tc>
            </w:tr>
          </w:tbl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Հ/Հ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Հիմնա- վորում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600" w:firstLine="12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Աշխատանքների անվանումը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Չափի միա- վորը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Քա- նակը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Միավորի արժեքը, հազ.դրամ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(թվերով)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Ընդհանուր արժեքը, հազ.դրամ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(թվերով)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Ընդհանուր արժեքի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Ջրատար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IV կարգի բնահողերի քանդում - կտրում էքսկավատորով  կողլիցքով հարթակի  ստեղծման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համար / լայնական թեքությունը 18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- կտրում էքսկավատորով  կողլիցքով հարթակի  ստեղծման համար / լայնական թեքությունը 18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236,0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 հարթակի  ստեղծման համար, / լայնական թեքությունը 18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1-450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Կտրած բնահողերից լիրքի ստեղծում բուլդոզերով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1110,0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1-1171,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1-1176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Լիրքի բնահողերի խտացում 6-տ գլդոնով երկու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անցումով մեկ հետքի վրայով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1110,0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1-277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Ջրատարի ուղեգծի հարթեցում բնահողերի կտրումով մինչև 50սմ, b=5մ, L=5590մ, բուլդոզերով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տեղափոխումով 10մ,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27950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Ջրատարի ուղեգծի վրայի խոշոր քարերի հեռացում և կուտակում կույտերով / գոյություն ունեցող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կույտերի մոտ/ բուլդոզերով տեղափոխումով 10մ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VII կարգի բնահողերի փխրեցում հիդրոմուրճով / ծավալի 37.5%-ը/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293,3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9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 կողլիցքով խրամուղու ստեղծումով / VII և VI բնահողեր/ / ընդհանուր երկարությամբ VI կարգի բնահողերի  225մ հատվածը և VII կարգի բնահողերի 100մ հատվածը ունեն 6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-14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 VI կարգի բնահողերի  40մ հատվածը ունի 18.8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-21.3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br/>
            </w:r>
            <w:r w:rsidRPr="00FD624F">
              <w:rPr>
                <w:rFonts w:ascii="Sylfaen" w:hAnsi="Sylfaen"/>
                <w:sz w:val="20"/>
                <w:lang w:val="ru-RU"/>
              </w:rPr>
              <w:t>երկայնական թեքություն/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4801,6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մուրճով խրամուղու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VII կարգի բնահողերի քանդում ձեռքով հետահար մուրճով խրամուղու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5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5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 խրամուղու ստեղծումով / ընդհանուր երկարությամբ 591մ հատվածը ունի 6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-14.8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երկայնական թեքություն, և 419մ ընդհանուր երկարությամբ 16.4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-21.3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երկայնական թեքություն/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4904,0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խրամուղու ստեղծումով 28.8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բարձր թեքության վրա/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23,8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IV կարգի բնահողերի քանդում էքսկավատորով կողլիցքով  խրամուղու ստեղծումով / ընդհանուր երկարությամբ 125մ հատվածը ունի 13.4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-18.5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br/>
            </w:r>
            <w:r w:rsidRPr="00FD624F">
              <w:rPr>
                <w:rFonts w:ascii="Sylfaen" w:hAnsi="Sylfaen"/>
                <w:sz w:val="20"/>
                <w:lang w:val="ru-RU"/>
              </w:rPr>
              <w:t>երկայնական թեքություն/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838,1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2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1-962,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տեխ. մաս. 3.67 k=1.2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IV կարգի բնահողերի  քանդում ձեռքով կողլիցքով, խրամուղու հատակի և շեպերի լրամշակում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մուրճով խրամուղու ստեղման համար գազատարի հետ հատման հատվածում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VII կարգի բնահողերի քանդում ձեռքով հետահար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մուրճով խրամուղու ստեղման համար գազատարի հետ հատման հատվածում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1,22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մուրճով փոսորակի ստեղման համար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ավազից 10սմ հաստ., ներառյալ ավազի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448,6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1746,9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պաշտպանիչ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3144,4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k=0.6,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Պաշտպանիչ շերտի  իրականացում ձեռքով բերովի փափուկ բնահողերով տոփանումով,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Ù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1746,9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ձեռքով տոփանումով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օգտակար հանույթի ընտրված փափուկ բնահողերով գազատարի հետ հատման հատվածում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Ù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բուլդոզերով  տեղափոխումով 5մ օգտակար հանույթի բնահողերով, բացառությամբ խոշորաբեկոր քարերի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8299,3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10մ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2914,3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15,739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բետոնե օձիքների ստեղծում B12.5 դասի բետոնից,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400" w:firstLine="8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Փ160x9.5մմ պոլիէթիլենե խողովակներ, P=1.0ՄՊա, արժեք, մատակարարում և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6206,0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Փ159x7մմ, արժեք, մատակարարում,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18,9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22-71, k=0.8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Փ325x5մմ,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1,36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Փ150մմ, P=1.0ՄՊա,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 կցաշուրթ Փ150մմ, P=1.0ՄՊա,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Փ160մմ,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Փ160մմ,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արմունկ Փ160մմ, a=45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-1հատ, a=30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- 10հատ,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37-728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Փ10մմ ամրան A500c դասի, արժեք, մատակարարում և տեղադորւմ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Փ160մմ խողովակաշարի լվացում,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6,2249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22-495, k=0.6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Փ159մմ խողովակի ներքաշում Փ325մմ պողպատե պատյանի միջով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40,910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Փ350մմ խողովակ-պատյանների ծայրերի 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22-132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Փ325մմ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26-80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Փ150մմ խողովակի ջերմամեկուսացում պենոպոլիստիրոլե կիսախողովակներով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8,949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Պենոպոլիստիրոլե կիսախողովակներ Փ150մմ,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50մմ հաստ., նրբաթիթեղով,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19,00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Ինքնասոսնձվող ժապավեն պենոպոլիստիրոլե կիսախողովակների փաթաթման համար, արժեք, մատակարարում և փաթաթում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56,808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500" w:firstLine="10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2.  N2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մոտեցնող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ջրատար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-VII րդ կարգի բնահողերի կտրում բուլդոզերով տեղափոխումով 10մ / բուլդոզերի համար IV կարգ/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/ լայնական թեքությունը 12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/, հարթակի 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571,0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1-450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Կտրած բնահողերից լիրքի ստեղծում բուլդոզերով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770,0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1-1171,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1-1176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Լիրքի բնահողերի խտացում 6-տ գլդոնով երկու անցումով մեկ հետքի վրայով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770,0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1-277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Ջրատարի ուղեգծի հարթեցում բնահողերի կտրումով մինչև 50սմ, b=5մ, L=919մ, բուլդոզերով տեղափոխումով 10մ,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4595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Ջրատարի ուղեգծի վրայի խոշոր քարերի հեռացում և կուտակում կույտերով / գոյություն ունեցող կույտերի մոտ/ բուլդոզերով տեղափոխումով 10մ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VII կարգի բնահողերի փխրեցում հիդրոմուրճով / ծավալի 37.5%-ը/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160,9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9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 կողլիցքով խրամուղու ստեղծումով / VII և VI բնահողեր/ / ընդհանուր երկարությամբ VI կարգի բնահողերի  100մ հատվածը և VII կարգի բնահողերի 125մ հատվածը ունեն 6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-15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 VI կարգի բնահողերի  12մ և VII կարգի 48մ հատվածը ունի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15.5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-16.3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երկայնական թեքություն/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680,1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 մուրճով խրամուղու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VII կարգի բնահողերի քանդում ձեռքով հետահար մուրճով խրամուղու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2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 խրամուղու ստեղծումով / ընդհանուր երկարությամբ 399մ հատվածը ունի 6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-15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երկայնական թեքություն/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1326,6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խրամուղու ստեղծումով,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ավազից 10սմ հաստ., ներառյալ ավազի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79,0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230,0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պաշտպանիչ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414,0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k=0.6,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Պաշտպանիչ շերտի  իրականացում ձեռքով բերովի փափուկ բնահողերով տոփանումով,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230,0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բուլդոզերով  տեղափոխումով 5մ օգտակար հանույթի բնահողերով, բացառությամբ խոշորաբեկոր քարերի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1718,0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10մ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3,621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22-117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Փ50x3մմ պոլիէթիլենե խողովակներ, P=1.0ՄՊա, արժեք, մատակարարում և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1510,0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Փ50մմ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2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3.  N1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1-277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Խմոցի տարածքի հարթեցում բնահողերի կտրումով մինչև 50սմ, բուլդոզերով տեղափոխումով 10մ,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րդ կարգի բնահողերի կտրում բուլդոզերով տեղափոխումով 10մ կողլիցքով  սալարկման հարթակի ստեղծման համար / բուլդոզերի համար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IV կարգ/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99,5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 մուրճով փոսորակի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մոտեցնող և դատարկող խողովակների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35,8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օգտակարա հանույթի բնահողերով, բացառությամբ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խոշորաբեկոր քարերից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30,70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1-538, 1-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 բուլդոզերով տեղափոխումով մինչև 30մ (միջինը 15մ)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108,9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27-19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Ավազե նախապատրաստական շերտ 10սմ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հաստությամբ սալարկման հիմքի ստեղծման համար, ներառյալ ավազի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27-70,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27-71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Քարե չոր սալարկում 17սմ հաստությամբ պատրաստված հիմքի վրա, ներառյալ քարի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349,6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0,707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բետոնե հենարանների ստեղծում B15 դասի բետոնից,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բետոնից հարթակի եզրապատում B12.5 դասի բետոնից,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Փ40x2.5մմ,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Փ76x3մմ, արժեք, մատակարարում,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Փ50մմ, P=1.0ՄՊա, երկկողմանի ներքին պարուրակով,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Փ50մմ արտաքին և ներքին պարուրակով,  արժեք, մատակարարում,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Փ50մմ կարճախողովակ 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Փ40մմ, P=1.0ՄՊա, երկկողմանի ներքին պարուրակով,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Փ40մմ,  արտաքին և ներքին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Փ40x2.5մմ  պողպատե կարճախողովակներ, L=5սմ,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8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Փ50մմ, Փ65,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Փ57մմ,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Փ65մմ,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-2հատ, a=45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- 1հատ,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Փ65x40մմ,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կոնստրուկցիաներ - թերթավոր պողպատ 5մմ հաստ., անկյունակ 45x45x5մմ,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0,0774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37-728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Փ12մմ ամրան A500c դասի, արժեք, մատակարարում և տեղադորւմ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0,00640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չափերի,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E40-2-9-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1-a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թիթեղների գրտնակում (վալցովկա)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5հատ 6մ երկարությամբ, 6մմ հաստ., 1մ լայնությամբ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հատ- ված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22-75,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,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k=0.5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5հատ 6մ երկարությամբ, 6մմ հաստ. գրտնակված կիսախողովակների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Փ12x1.6մմ պողպատե խողովակներ, արժեք, մատակարարում և մոնտաժ խմոցի եզրերին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61,2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2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խցափակիչ խմոցների կիսախողովակների խցափակման համար պողպատե թիթեղից 6մմ հաստ.,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Փ80մմ ավտոմատ փակվող կափույր, 3մմ 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թիթեղի վրա օվալաձև  և Փ40մմ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Е22-1-1- 15в, ВСН-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452-84,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таб.8.-04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Փ75x3մմ և Փ40x2.5մմ պողպատե խողովակների եռակցում թերթապողպատիին, 2տեղ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Е40-2-8,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Գերլցման Փ76x3մմ պողպատե խողովակի տափակեցում 3սմ բարձրությամբ օվալաձև մակերես ստանալու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կիսախողովակների երկշերտ ներկում ջրակայուն սննդային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և կիսախողովակների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3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4.  N2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րդ կարգի բնահողերի կտրում բուլդոզերով տեղափոխումով 10մ կողլիցքով  / բուլդոզերի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համար IV կարգ/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93,5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րդ կարգի բնահողերի կտրում բուլդոզերով տեղափոխումով 10մ կողլիցքով  սալարկման հարթակի ստեղծման համար / բուլդոզերի համար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IV կարգ/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104,7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1-450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Կտրած բնահողերից լիրքի ստեղծում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127,8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1-1171,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1-1176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Լիրքի բնահողերի խտացում 6-տ գլդոնով երկու անցումով մեկ հետքի վրայով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127,8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մոտեցնող և դատարկող խողովակների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օգտակարա հանույթի բնահողերով, բացառությամբ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խոշորաբեկոր քարերից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1-538, 1-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 բուլդոզերով տեղափոխումով մինչև 30մ (միջինը 15մ)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27-19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Ավազե նախապատրաստական շերտ 10սմ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հաստությամբ սալարկման հիմքի ստեղծման համար, ներառյալ ավազի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36,8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27-70,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27-71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Քարե չոր սալարկում 17սմ հաստությամբ պատրաստված հիմքի վրա, ներառյալ քարի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368,0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0,768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37-716, k=0.6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Գոյություն ունեցող հավաքովի երկաթբետոնե վաքերի ապամոնտաժ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Ù3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сметные цены на погрузочны е работы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п29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Ապամոնտաժված վաքերի բարձում ինքնաթափ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վաքերի թափոնների տեղափոխում ինքնաթափերով 3կմ թափոնավայր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բետոնե հենարանների ստեղծում B15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դասի բետոնից,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բետոնից հարթակի եզրապատում B12.5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դասի բետոնից,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Փ40x2.5մմ,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Փ76x3մմ, արժեք, մատակարարում,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Փ50մմ, P=1.0ՄՊա,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երկկողմանի ներքին պարուրակով,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Փ50մմ արտաքին և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ներքին պարուրակով, 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Փ50մմ կարճախողովակ 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Փ40մմ, P=1.0ՄՊա, երկկողմանի ներքին պարուրակով,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Փ40մմ,  արտաքին և ներքին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Փ40x2.5մմ  պողպատե կարճախողովակներ, L=5սմ,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Փ40մմ, Փ50մմ, Փ65մմ,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Փ40մմ,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Փ57մմ,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Փ65մմ,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-2հատ, a=45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- 1հատ,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Փ65x40մմ,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կոնստրուկցիաներ - թերթավոր պողպատ 5մմ հաստ., անկյունակ 45x45x5մմ,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0,1358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37-728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Փ12մմ ամրան A500c դասի, արժեք, մատակարարում և տեղադորւմ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չափերի,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E40-2-9-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1-a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թիթեղների գրտնակում (վալցովկա)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5հատ 6մ երկարությամբ, 6մմ հաստ., 1մ լայնությամբ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հատ- ված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22-75,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,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k=0.5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5հատ 6մ երկարությամբ, 6մմ հաստ. գրտնակված կիսախողովակների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Փ12x1.6մմ պողպատե խողովակներ, արժեք, մատակարարում և մոնտաժ խմոցի եզրերին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2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խցափակիչ խմոցների կիսախողովակների խցափակման համար պողպատե թիթեղից 6մմ հաստ.,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0,0735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Փ80մմ ավտոմատ փակվող կափույր, 3մմ 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թիթեղի վրա օվալաձև  և Փ40մմ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Е22-1-1- 15в, ВСН-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452-84,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таб.8.-04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Փ75x3մմ և Փ40x2.5մմ պողպատե խողովակների եռակցում թերթապողպատիին, 10տեղ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Е40-2-8,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Գերլցման Փ76x3մմ պողպատե խողովակի տափակեցում 3սմ բարձրությամբ օվալաձև մակերես ստանալու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կիսախողովակների երկշերտ ներկում ջրակայուն սննդային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և կիսախողովակների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35,5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4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2,913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5.  N3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1-277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Խմոցի տարածքի հարթեցում բնահողերի կտրումով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մինչև 50սմ, բուլդոզերով տեղափոխումով 10մ,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րդ կարգի բնահողերի կտրում բուլդոզերով տեղափոխումով 10մ կողլիցքով  սալարկման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հարթակի ստեղծման համար / բուլդոզերի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24,9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րդ կարգի բնահողերի կտրում բուլդոզերով տեղափոխումով 10մ կողլիցքով  սալարկման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հարթակի ստեղծման համար / բուլդոզերի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74,6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մուրճով փոսորակի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մոտեցնող և դատարկող խողովակների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մոտեցնող և դատարկող խողովակների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jc w:val="right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օգտակարա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բնահողերով, բացառությամբ խոշորաբեկոր քարերից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1-538, 1-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 բուլդոզերով տեղափոխումով մինչև 30մ (միջինը 15մ)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105,3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27-19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Ավազե նախապատրաստական շերտ 10սմ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հաստությամբ սալարկման հիմքի ստեղծման համար, ներառյալ ավազի արժեքը,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27-70,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27-71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Քարե չոր սալարկում 17սմ հաստությամբ պատրաստված հիմքի վրա, ներառյալ քարի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349,6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0,679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բետոնե հենարանների ստեղծում B15 դասի բետոնից,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բետոնից հարթակի եզրապատում B12.5 դասի բետոնից,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Փ40x2.5մմ,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Փ76x3մմ, արժեք, մատակարարում,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Փ50մմ, P=1.0ՄՊա, երկկողմանի ներքին պարուրակով,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Փ50մմ արտաքին և ներքին պարուրակով,  արժեք, մատակարարում,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Փ50մմ կարճախողովակ 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Փ40մմ, P=1.0ՄՊա,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երկկողմանի ներքին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Փ40մմ,  արտաքին և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ներքին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Փ40x2.5մմ  պողպատե կարճախողովակներ, L=5սմ,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Փ50մմ, Փ65,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Փ57մմ,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Փ65մմ,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-2հատ, a=45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- 1հատ,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Փ65x40մմ,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9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կոնստրուկցիաներ - թերթավոր պողպատ 5մմ հաստ., անկյունակ 45x45x5մմ,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0,0774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37-728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Փ12մմ ամրան A500c դասի, արժեք, մատակարարում և տեղադորւմ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0,00640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չափերի,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E40-2-9-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1-a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թիթեղների գրտնակում (վալցովկա)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5հատ 6մ երկարությամբ, 6մմ հաստ., 1մ լայնությամբ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հատ- ված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22-75,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,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k=0.5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5հատ 6մ երկարությամբ, 6մմ հաստ. գրտնակված կիսախողովակների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Փ12x1.6մմ պողպատե խողովակներ, արժեք, մատակարարում և մոնտաժ խմոցի եզրերին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61,2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խցափակիչ խմոցների կիսախողովակների խցափակման համար պողպատե թիթեղից 6մմ հաստ.,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Փ80մմ ավտոմատ փակվող կափույր, 3մմ 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թիթեղի վրա օվալաձև  և Փ40մմ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Е22-1-1- 15в, ВСН-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452-84,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таб.8.-04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Փ75x3մմ և Փ40x2.5մմ պողպատե խողովակների եռակցում թերթապողպատիին, 2տեղ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Е40-2-8,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Գերլցման Փ76x3մմ պողպատե խողովակի տափակեցում 3սմ բարձրությամբ օվալաձև մակերես ստանալու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1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կիսախողովակների երկշերտ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ներկում ջրակայուն սննդային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և կիսախողովակների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5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2,474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6.  N4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րդ կարգի բնահողերի կտրում բուլդոզերով տեղափոխումով 10մ կողլիցքով  / բուլդոզերի համար IV կարգ/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42,2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/ կտրում/ էքսկավատորով 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1-450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Կտրած բնահողերից լիրքի ստեղծում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1-1171,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1-1176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Լիրքի բնահողերի խտացում 6-տ գլդոնով երկու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անցումով մեկ հետքի վրայով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1-236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րդ կարգի բնահողերի կտրում բուլդոզերով տեղափոխումով 10մ կողլիցքով  սալարկման հարթակի ստեղծման համար / բուլդոզերի համար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IV կարգ/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104,7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մոտեցնող և դատարկող խողովակների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օգտակարա հանույթի բնահողերով, բացառությամբ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խոշորաբեկոր քարերից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21,30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բարձում էքսկավատորով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138,3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7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ինքնաթափերով 1.5կմ թափոնավայր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408,0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27-19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Ավազե նախապատրաստական շերտ 10սմ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հաստությամբ սալարկման հիմքի ստեղծման համար, ներառյալ ավազի արժեքը,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36,8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27-70,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27-71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Քարե չոր սալարկում 17սմ հաստությամբ պատրաստված հիմքի վրա, ներառյալ քարի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368,0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0,922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37-716, k=0.6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Գոյություն ունեցող հավաքովի երկաթբետոնե վաքերի ապամոնտաժ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сметные цены на погрузочны е работы п29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Ապամոնտաժված վաքերի բարձում ինքնաթափ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վաքերի թափոնների տեղափոխում ինքնաթափերով 3կմ թափոնավայր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բետոնե հենարանների ստեղծում B15 դասի բետոնից,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6-20,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Միաձույլ բետոնից հարթակի եզրապատում B12.5 դասի բետոնից,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5,950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Փ40x2.5մմ,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Փ76x3մմ, արժեք, մատակարարում,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Փ50մմ, P=1.0ՄՊա,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երկկողմանի ներքին պարուրակով,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Փ50մմ արտաքին և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ներքին պարուրակով, 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Փ50մմ կարճախողովակ 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գնդային փական Փ40մմ, P=1.0ՄՊա,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երկկողմանի ներքին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ամերիկանկա Փ40մմ,  արտաքին և ներքին պարուրակով, արժեք, մատակարարում և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Փ40x2.5մմ  պողպատե կարճախողովակներ, L=5սմ, արտաքին պարուրակով, արժեք, մատակարարում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Փ40մմ, Փ50մմ, Փ65մմ,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Փ40մմ,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Փ57մմ,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արմունկ Փ65մմ,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-2հատ, a=45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- 1հատ,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Փ65x40մմ,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կոնստրուկցիաներ - թերթավոր պողպատ 5մմ հաստ., անկյունակ 45x45x5մմ,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0,1358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37-728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Փ12մմ ամրան A500c դասի, արժեք, մատակարարում և տեղադորւմ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չափերի,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E40-2-9-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1-a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թիթեղների գրտնակում (վալցովկա)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5հատ 6մ երկարությամբ, 6մմ հաստ., 1մ լայնությամբ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հատ- ված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22-75,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,</w:t>
            </w:r>
            <w:r w:rsidRPr="00FD624F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k=0.5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5հատ 6մ երկարությամբ, 6մմ հաստ. գրտնակված կիսախողովակների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Փ12x1.6մմ պողպատե խողովակներ, արժեք, մատակարարում և մոնտաժ խմոցի եզրերին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2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խցափակիչ խմոցների կիսախողովակների խցափակման համար պողպատե թիթեղից 6մմ հաստ.,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0,0735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Փ80մմ ավտոմատ փակվող կափույր, 3մմ 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թիթեղի վրա օվալաձև  և Փ40մմ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Е22-1-1- 15в, ВСН-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452-84,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таб.8.-04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Փ75x3մմ և Փ40x2.5մմ պողպատե խողովակների եռակցում թերթապողպատիին, 10տեղ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Е40-2-8,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Գերլցման Փ76x3մմ պողպատե խողովակի տափակեցում 3սմ բարձրությամբ օվալաձև մակերես ստանալու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տեղ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Փ75մմ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կիսախողովակների երկշերտ ներկում ջրակայուն սննդային ներկով, ներառյալ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և կիսախողովակների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35,5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6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7. N2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մոտեցնող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ջրատարի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օդահան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ՕՀ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lang w:val="ru-RU"/>
              </w:rPr>
              <w:t xml:space="preserve"> 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փոսորակի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փոսորակի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մուրճով փոսորակի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0,067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օգտակար հանույթի ընտրովի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 հանույթի բնահողերով տեղափոխումով մինչև 5մ,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 միաձույլ B7.5, F150, դասի բետոնով,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400" w:firstLine="8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Պոլիմերավազային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7-668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հորի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 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օղակ հ=0.45մ,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տակդիր Փ970,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"Պրոմ 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լայնեցված օղակով կափարիչ,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46-156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Փ900մմ պոլիմերավազային հորի վրա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պոլիմերավազային կոնստրուկցիաների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Փ76x3մմ, L=0.1մ, 2հատ,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Փ40x3մմ,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 փական 1" մմ, P=1.0ՄՊա,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երկկողմանի ներքին պարուրակով,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Օդահեռ երկգործողության 1" մմ,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Կոմբինացված ամերիկանկա մետաղ-պոլիէթիլեն 1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1/2"-Փ50մմ, P=1.0ՄՊա,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16-134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 " մմ կարճախողովակ արտաքին պարուրակով,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Փ40x3մմ,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Փ40մմ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 աստիճանների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անկյունակ L50x50x5մմ,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ամրան Փ18մմ A500c,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հենարան,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L=0.4մ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Փ76մմ խողովակ-պատյանների ծայրերի 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Փ40մմ պողպատե խողովակի նորմալ հիդրոմեկուսացում,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7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600" w:firstLine="12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8. 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Օդահան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հորեր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ՕՀ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-1,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ՕՀ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IV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փոսորակի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փոսորակի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0,193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օգտակար հանույթի ընտրովի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 միաձույլ B7.5, F150,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 xml:space="preserve">դասի բետոնով, ներառյալ նյութերի արժեքը, </w:t>
            </w: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lastRenderedPageBreak/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400" w:firstLine="8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Պոլիմերավազային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7-668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հորի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օղակ հ=0.45մ,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"Պրոմ 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տակդիր Փ970,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 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լայնեցված օղակով կափարիչ,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46-156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Փ900մմ պոլիմերավազային հորի վրա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պոլիմերավազային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կոնստրուկցիաների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Փ219x4մմ, L=0.1մ, 4հատ,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խողովակ Փ159x5մմ,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1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Օդահեռ երկգործողության Փ50մմ,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Փ160մմ,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Փ160մմ,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Փ150x80մմ,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  Փ80x50մմ,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խողովակաշարի լվացում,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 աստիճանների պատրաստում,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անկյունակ L50x50x5մմ,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ամրան Փ18մմ A500c,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հենարան,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0,0052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մատակարարում, L=0.4մ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Փ200մմ խողովակ-պատյանների ծայրերի 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Փ159մմ պողպատե խողովակի նորմալ հիդրոմեկուսացում,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 ջրակայուն ներկով,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8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500" w:firstLine="10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9. 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Դատարկման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հորեր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ԴՀ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-1,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ԴՀ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IV կարգի բնահողերի քանդում էքսկավատորով կողլիցքով փոսորակի և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19,6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փոսորակի և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և խրամուղու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21,4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 միաձույլ B7.5, F150, դասի բետոնով, ներառյալ նյութերի արժեքը, 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400" w:firstLine="8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Պոլիմերավազային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7-668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հորի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 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օղակ հ=0.45մ,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տակդիր Փ970,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"Պրոմ Սինտե</w:t>
            </w: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Պոլիմերավազային լայնեցված օղակով կափարիչ,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46-156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Փ900մմ պոլիմերավազային հորի վրա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պոլիմերավազային կոնստրուկցիաների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Փ76x3մմ, L=0.1մ, 4հատ,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22-118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Փ63x3.8մմ պոլիէթիլենե խողովակներ, P=1.0ՄՊա,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արժեք, մատակարարում և տեղադրում և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Փ63մմ,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Փ63մմ,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անցումային եռաբաշխիկ Փ160x63մմ,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Փ80մմ ավտոմատ փակվող կափույր, 3մմ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Փ63մմ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 աստիճանների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անկյունակ L50x50x5մմ,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ամրան Փ18մմ A500c,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հենարան,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0,0052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L=0.4մ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Փ76մմ խողովակ-պատյանների ծայրերի 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9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10. 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Ջրատարի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մարիչ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հորեր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-1,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-2,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-3,</w:t>
            </w:r>
            <w:r w:rsidRPr="00FD624F">
              <w:rPr>
                <w:rFonts w:ascii="Cambria" w:hAnsi="Cambria"/>
                <w:i/>
                <w:iCs/>
                <w:sz w:val="20"/>
                <w:lang w:val="ru-RU"/>
              </w:rPr>
              <w:t xml:space="preserve"> 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փոսորակի և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54,1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և խրամուղու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 կողլիցքով փոսորակի և խրամուղու ստեղծումով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VII կարգի բնահողերի փխրեցում հիդրոմուրճով / ծավալի 37.5%-ը/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 կողլիցքով փոսորակի և խրամուղու ստեղծումով / VII կարգի մասամբ փխրեցված բնահողեր/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 մուրճով խրամուղու և փոսորակի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26,6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 միաձույլ B7.5, F150,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դասի բետոնով, ներառյալ նյութերի արժեքը, 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խողովակ Փ159x5մմ,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44,4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Փ160մմ,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Փ160մմ,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Փ150մմ,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Փ150մմ,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ավտոմատ փակվող կափույր, 3մմ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պողպատե թիթեղից, L200մմ,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խողովակաշարի լվացում,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0,756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22-79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Փ1020x10մմ  պողպատե խողովակներ  հորի ստեղծման համար, 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՞Առանց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՞ք ՍՊԸ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Փ1020x10մմ  պողպատե խողովակներ  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Հորի մեջ մետաղական թիթեղներից հարթակի և առանձնացնող պատի ստեղծում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d=1100, 10մմ հաստությամբ,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0,2984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1000x400մմ, 5մմ հաստությամբ,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0,0628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Մատնեքավոր պողպատե թիթեղ 3մմ հաստությամբ,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39-44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 կափարիչ Փ1020մմ, 5մմ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հաստությամբ պողպատե թիթեղից, ներառյալ նյութերի արժեքը, մատակարարումը և մոնտաժը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0,1284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Կողպեք, ծխնիյով,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E22-2-11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Dy1020մմ պողպատե խողովակների վրա Փ150- Փ50մմ անցքերի 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 աստիճանների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0,0828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անկյունակ L50x50x5մմ,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17,6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ամրան Փ18մմ A500c,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Е22-1-1-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15в, ВСН-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452-84,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таб.8.-04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5մմ հաստ. պողպատե խողովակների եռակցում մարիչ հորին, 12տեղ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5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2,304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22-140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Փ1000մմ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հորի ներսի մակերևույթի  ներկում ջրակայուն սննդային ներկով, ներառյալ նյութերի արժեքը, մատակարարումը / ներկի շերտերի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քանակությունը ըստ նյութի/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34,8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Փ159մմ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10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3,506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11. N2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մոտեցնող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ջրատարի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մարիչ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հորեր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 </w:t>
            </w:r>
            <w:r w:rsidRPr="00FD624F">
              <w:rPr>
                <w:rFonts w:ascii="Cambria" w:hAnsi="Cambria"/>
                <w:i/>
                <w:iCs/>
                <w:sz w:val="20"/>
                <w:lang w:val="ru-RU"/>
              </w:rPr>
              <w:t xml:space="preserve"> 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-1,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փոսորակի և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և խրամուղու ստեղծումով /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VII կարգի բնահողերի փխրեցում հիդրոմուրճով /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ծավալի 37.5%-ը/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 կողլիցքով փոսորակի և խրամուղու ստեղծումով /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VII կարգի մասամբ փխրեցված բնահողեր/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22,2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37,2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9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 միաձույլ B7.5, F150,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դասի բետոնով, ներառյալ նյութերի արժեքը, 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Փ108x4մմ   պողպատե   խողովակներ, արժեք, մատակարարում, մոնտաժ,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Փ63մմ,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Փ63մմ,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Փ63x50մմ պոլիէթիլենե անցում,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Փ50մմ,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արմունկ Փ50մմ, a=90</w:t>
            </w:r>
            <w:r w:rsidRPr="00FD624F">
              <w:rPr>
                <w:rFonts w:ascii="Sylfaen" w:hAnsi="Sylfaen"/>
                <w:sz w:val="20"/>
                <w:vertAlign w:val="superscript"/>
                <w:lang w:val="ru-RU"/>
              </w:rPr>
              <w:t>0</w:t>
            </w:r>
            <w:r w:rsidRPr="00FD624F">
              <w:rPr>
                <w:rFonts w:ascii="Sylfaen" w:hAnsi="Sylfaen"/>
                <w:sz w:val="20"/>
                <w:lang w:val="ru-RU"/>
              </w:rPr>
              <w:t>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ավտոմատ փակվող կափույր, 3մմ պողպատե թիթեղից, L200մմ,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22-79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Փ1020x10մմ  պողպատե խողովակներ  հորի ստեղծման համար, 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&lt;Առանց ք&gt; ՍՊԸ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Փ1020x10մմ  պողպատե խողովակներ  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Հորի մեջ մետաղական թիթեղներից հարթակի և առանձնացնող պատի ստեղծում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d=1100, 10մմ հաստությամբ,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0,1492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980x400մմ, 10մմ հաստությամբ,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0,0616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Մատնեքավոր պողպատե թիթեղ 3մմ հաստությամբ,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39-44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 կափարիչ Փ1020մմ, 5մմ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հաստությամբ պողպատե թիթեղից, ներառյալ նյութերի արժեքը, մատակարարումը և մոնտաժը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0,0642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Կողպեք, ծխնիյով,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E22-2-11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Dy1020մմ պողպատե խողովակների վրա Փ100- Փ50մմ անցքերի 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 աստիճանների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անկյունակ L50x50x5մմ,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ամրան Փ18մմ A500c,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Е22-1-1- 15в, ВСН-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452-84,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</w: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таб.8.-04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3-4մմ հաստ. պողպատե խողովակների եռակցում մարիչ հորին, 6տեղ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22-140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Փ1000մմ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հորի ներսի մակերևույթի  ներկում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ջրակայուն սննդային ներկով, ներառյալ նյութերի արժեքը, մատակարարումը / ներկի շերտերի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հիդրոկեկուսացում, նյութերի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11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12. 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Կարգավորման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փոսորակի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17,5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և խրամուղու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Խճավազե նախապատրաստական շերտի 10սմ հաստ., ներառյալ խճավազի արժեքը,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օգտակար հանույթի ընտրովի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Հավաքովի երկաթբետոնե կլոր հորի D=1500մմ, նախապատրաստական շերտի ստեղծում, աստիճանների, կափարիչի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КЦД-15 հավաքովի երկաթբետոնե հատակի սալ, 86կգ/մ3 ամրանի ծախսով, Vբետ=0.38մ3արժեք,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КЦ-15-9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26.7կգ/մ3 ամրանի ծախսով, Vբետ=0.4մ3արժեք,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КЦ-15-9a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87կգ/մ3 ամրանի ծախսով, Vբետ=0.31մ3արժեք,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КЦП-1-15-1 հավաքովի երկաթբետոնե ծածկի սալ 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132.6կգ/մ3 ամրանի ծախսով, Vբետ=0.27մ3արժեք,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անկյունակ L50x5մմ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ամրան Փ18մմ A500c դասի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 լայնեցված օղակով կափարիչ Փ600մմ,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7-291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Սեյսմակայունության մետաղական կապող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էլեմենտներ, պողպատե թիթեղ 6մմ,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Գոտեկապ միաձույլ B12.5,  դասի բետոնով,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ներառյալ նյութերի արժեքը, 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Փ219x5մմ, L=0.1մ,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Փ108x4մմ, L=0.1մ,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Փ160x9.5մմ պոլիէթիլենե խողովակների կտրում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1տեղում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22-118, k=0.6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Փ63x3.8մմ պոլիէթիլենե պոլիէթիլենե խողովակների կտրում 1տեղում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խողովակ Փ159x5մմ,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22-372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Փ150մմ,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Օդահեռ երկգործողության Փ50մմ,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22-433, 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Փ150մմ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Փ160մմ,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Փ63մմ,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Փ160մմ,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Փ63մմ,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Փ150x80մմ,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  Փ80x50մմ,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կարճախողովակ Փ57x3մմ, L=15սմ, 1հատ,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խողովակաշարի լվացում,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տակդիր,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L=0.35մ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8-27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Քսուկային ջրամեկուսացում բիտումով, երկշերտ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(երկաթբետոն), ներառյալ նյութերի արժեքը, մատակարարւոմը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Փ100-200մմ խողովակ-պատյանների ծայրերի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Փ159մմ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12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0,681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13. 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Կարգավորման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փոսորակի և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25,2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և խրամուղու ստեղծումով /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փոսորակի և խրամուղու ստեղծումով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24,7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մուրճով խրամուղու և փոսորակի ստեղծումով / 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0,640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Խճավազե նախապատրաստական շերտի 10սմ հաստ., ներառյալ խճավազի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օգտակար հանույթի ընտրովի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29,28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Հավաքովի երկաթբետոնե կլոր հորի D=2000մմ,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նախապատրաստական շերտի ստեղծում, աստիճանների, կափարիչի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КЦД-20 հավաքովի երկաթբետոնե հատակի սալ,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127կգ/մ3 ամրանի ծախսով, Vբետ=0.59մ3արժեք,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КЦ-20-9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35.4կգ/մ3 ամրանի ծախսով, Vբետ=0.59մ3արժեք,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КЦ-20-9a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103կգ/մ3 ամրանի ծախսով, Vբետ=0.46մ3արժեք,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КЦП-1-20-1 հավաքովի երկաթբետոնե ծածկի սալ 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85.1կգ/մ3 ամրանի ծախսով, Vբետ=0.51մ3արժեք,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անկյունակ L50x5մմ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ամրան Փ18մմ A500c դասի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 լայնեցված օղակով կափարիչ Փ600մմ,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7-291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Սեյսմակայունության մետաղական կապող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էլեմենտներ, պողպատե թիթեղ 6մմ,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Գոտեկապ միաձույլ B12.5,  դասի բետոնով,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ներառյալ նյութերի արժեքը, 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Փ219x5մմ, L=0.1մ, 2հատ,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Փ108x4մմ, L=0.1մ, 3հատ,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խողովակ Փ159x5մմ,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22-372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Փ150մմ,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Օդահեռ երկգործողության Փ50մմ,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5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 Օջախ"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Փ150մմ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 Օջախ"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Փ160մմ,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Փ63մմ,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Փ160մմ,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Փ63մմ,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Փ150x80մմ, 2հատ, եռաբաշխիչ Փ80x80մմ, 1հատ, Փ50x50մմ, 1հատ,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  Փ80x50մմ,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Փ63x50մմ պոլիէթիլենե անցում,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կարճախողովակ Փ57x3մմ, L=15սմ,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2հատ, L=40սմ, 1հատ,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Փ100մմ ավտոմատ փակվող կափույր, 3մմ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խողովակաշարի լվացում,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տակդիր,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L=0.35մ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8-27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Քսուկային ջրամեկուսացում բիտումով, երկշերտ (երկաթբետոն),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Փ100-200մմ խողովակ-պատյանների ծայրերի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Փ159մմ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13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14. 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Կարգավորման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էքսկավատորով կողլիցքով փոսորակի և խրամուղու ստեղծումով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61,1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VI կարգի բնահողերի քանդում ձեռքով հետահար մուրճով խրամուղու և փոսորակի ստեղծումով /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20%լցանյութ/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18,9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Խճավազե նախապատրաստական շերտի 10սմ հաստ., ներառյալ խճավազի արժեքը,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օգտակար հանույթի ընտրովի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 հանույթի բնահողերով տեղափոխումով մինչև 5մ,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Հավաքովի երկաթբետոնե կլոր հորի D=2000մմ,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նախապատրաստական շերտի ստեղծում, աստիճանների, կափարիչի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КЦД-20 հավաքովի երկաթբետոնե հատակի սալ,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127կգ/մ3 ամրանի ծախսով, Vբետ=0.59մ3արժեք,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КЦ-20-9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35.4կգ/մ3 ամրանի ծախսով, Vբետ=0.59մ3արժեք,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КЦ-20-9a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103կգ/մ3 ամրանի ծախսով, Vբետ=0.46մ3արժեք,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КЦП-1-20-1 հավաքովի երկաթբետոնե ծածկի սալ 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85.1կգ/մ3 ամրանի ծախսով, Vբետ=0.51մ3արժեք,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անկյունակ L50x5մմ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ամրան Փ18մմ A500c դասի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 լայնեցված օղակով կափարիչ Փ600մմ,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7-291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Սեյսմակայունության մետաղական կապող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էլեմենտներ, պողպատե թիթեղ 6մմ,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Գոտեկապ միաձույլ B12.5,  դասի բետոնով,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ներառյալ նյութերի արժեքը, 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Փ219x5մմ, L=0.1մ, 2հատ,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Փ108x4մմ, L=0.1մ, 2հատ,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խողովակ Փ159x5մմ,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22-372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Փ150մմ,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Օդահեռ երկգործողության Փ50մմ,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 Օջախ"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Փ150մմ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 Օջախ"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Փ160մմ,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Փ160մմ,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Փ150x80մմ  2հատ, Փ50x50մմ 1հատ,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  Փ80x50մմ,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կարճախողովակ Փ57x3մմ, L=15սմ, 3հատ,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Փ100մմ ավտոմատ փակվող կափույր, 3մմ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խողովակաշարի լվացում,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տակդիր,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L=0.35մ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8-27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Քսուկային ջրամեկուսացում բիտումով, երկշերտ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(երկաթբետոն), ներառյալ նյութերի արժեքը, մատակարարւոմը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Փ100-200մմ խողովակ-պատյանների ծայրերի 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Փ159մմ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59,5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14,50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14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1,103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15. 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Կարգավորման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IV կարգի բնահողերի քանդում էքսկավատորով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կողլիցքով փոսորակի և խրամուղու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4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փոսորակի ստեղծման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35,4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և խրամուղու ստեղծումով / 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0,763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 xml:space="preserve">ած շուկայակա ն </w:t>
            </w: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արժեք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Խճավազե նախապատրաստական շերտի 10սմ հաստ., ներառյալ խճավազի արժեքը,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օգտակար հանույթի ընտրովի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7,36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29,44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Հավաքովի երկաթբետոնե կլոր հորի D=2000մմ,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նախապատրաստական շերտի ստեղծում, աստիճանների, կափարիչի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КЦД-20 հավաքովի երկաթբետոնե հատակի սալ,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127կգ/մ3 ամրանի ծախսով, Vբետ=0.59մ3արժեք,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КЦ-20-9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35.4կգ/մ3 ամրանի ծախսով, Vբետ=0.59մ3արժեք,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КЦ-20-9a հավաքովի երկաթբետոնե պատի օղակ,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103կգ/մ3 ամրանի ծախսով, Vբետ=0.46մ3արժեք,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КЦП-1-20-1 հավաքովի երկաթբետոնե ծածկի սալ 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85.1կգ/մ3 ամրանի ծախսով, Vբետ=0.51մ3արժեք,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անկյունակ L50x5մմ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Աստիճան - պողպատե ամրան Փ18մմ A500c դասի , արժեք և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 լայնեցված օղակով կափարիչ Փ600մմ,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7-291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Սեյսմակայունության մետաղական կապող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էլեմենտներ, պողպատե թիթեղ 6մմ,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6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Գոտեկապ միաձույլ B12.5,  դասի բետոնով,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 xml:space="preserve">ներառյալ նյութերի արժեքը, մատակարարումը և </w:t>
            </w:r>
            <w:r w:rsidRPr="00FD624F">
              <w:rPr>
                <w:rFonts w:ascii="Sylfaen" w:hAnsi="Sylfaen"/>
                <w:sz w:val="20"/>
                <w:lang w:val="ru-RU"/>
              </w:rPr>
              <w:lastRenderedPageBreak/>
              <w:t>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lastRenderedPageBreak/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Փ219x5մմ, L=0.1մ, 2հատ,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Փ108x4մմ, L=0.1մ, 2հատ,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խողովակ Փ159x5մմ,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22-372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Փ150մմ,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22-393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Օդահեռ երկգործողության Փ50մմ,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 Օջախ"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Փ150մմ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 Օջախ"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22-433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կցաշուրթ Փ150մմ,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1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Փ160մմ,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Փ160մմ,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եռաբաշխիկ Փ150x80մմ  2հատ, Փ50x50մմ 1հատ,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  Փ80x50մմ,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կարճախողովակ Փ57x3մմ, L=15սմ, 3հատ,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0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Փ100մմ ավտոմատ փակվող կափույր, 3մմ 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Փ150մմ խողովակաշարի լվացում,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0,447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9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տակդիր,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L=0.35մ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8-27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Քսուկային ջրամեկուսացում բիտումով, երկշերտ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(երկաթբետոն), ներառյալ նյութերի արժեքը, մատակարարւոմը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12,4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Փ100-200մմ խողովակ-պատյանների ծայրերի 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Փ159մմ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 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43,5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15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16. N2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խմոցի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մոտեցնող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ջրատարի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կարգավորման</w:t>
            </w:r>
            <w:r w:rsidRPr="00FD624F">
              <w:rPr>
                <w:rFonts w:ascii="Cambria" w:hAnsi="Cambria"/>
                <w:i/>
                <w:iCs/>
                <w:sz w:val="20"/>
                <w:lang w:val="ru-RU"/>
              </w:rPr>
              <w:t xml:space="preserve"> 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հոր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ԿՀ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-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4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Հողային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էքսկավատորով կողլիցքով փոսորակի և խրամուղու ստեղծման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17,3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1-991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V կարգի բնահողերի քանդում ձեռքով հետահար մուրճով փոսորակի և խրամուղու ստեղծումով /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30%լցանյութ/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լցանյութի քանդում ձեռքով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1-170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III կարգի փափուկ բնահողերի քանդում էքսկավատորով, բարձումով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11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միջինացվ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ած շուկայակա ն արժեք 1տ/կմ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80դր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Բարձաց բնահողերի տեղափոխում 4կմ -ից նախապատրաստական շերտի և  հետլիցքի համար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23-1,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 լի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շերտի ստեղծում  10սմ հաստ., բերովի փափուկ բնահողերով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բերովի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1-968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  ձեռքով օգտակար հանույթի ընտրովի փափուկ  բնահողերով, տոփանումով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1-261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Հետլիցքի իրականացում բուլդոզերով  օգտակար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հանույթի բնահողերով տեղափոխումով մինչև 5մ, բացառությամբ խոշորաբեկոր մասնիկների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11,04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1-538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Ավելորդ բնահողերի հարթեցում բուլդոզերով տեղափոխումով մինչև 20մ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հողային աշխատանքների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700" w:firstLine="14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Բետոնային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6-1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Նախապատրաստական շերտ միաձույլ B7.5, F150,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դասի բետոնով, ներառյալ նյութերի արժեքը, մատակարարումը և տեղադրումը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բետոնային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400" w:firstLine="8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Պոլիմերավազային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1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7-668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հորի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"Պրոմ 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օղակ հ=0.45մ,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տակդիր Փ970,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 "Պրոմ Սինտեզ"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Պոլիմերավազային լայնեցված օղակով կափարիչ,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46-156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Փ900մմ պոլիմերավազային հորի վրա անցքերի բացում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պոլիմերավազային կոնստրուկցիաների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Խողովակներ</w:t>
            </w:r>
            <w:r w:rsidRPr="00FD624F">
              <w:rPr>
                <w:rFonts w:ascii="Cambria" w:hAnsi="Cambria" w:cs="Cambria"/>
                <w:i/>
                <w:iCs/>
                <w:sz w:val="20"/>
                <w:u w:val="single"/>
                <w:lang w:val="ru-RU"/>
              </w:rPr>
              <w:t>,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խողովակաամրաններ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խողովակ-պատյան Փ76x3մմ, L=0.1մ, 3հատ,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տեղադրում, փորձարկում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15,0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22-368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սողնակ Փ50մմ, P=1.0ՄՊա, արժեք, մատակարարում, մոնտաժ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8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"Ռաֆ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Կցաշուրթավոր Ճկուն  միացում  Փ50մմ արժեք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22-429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ազատ  կցաշուրթ Փ50մմ,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միջադիր Փ63մմ, P=1.0ՄՊա,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Ռետինե միջադիր կցաշուրթային անցքերով Փ63մմ,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ձևավոր մասեր- անցումային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եռաբաշխիչ Փ50x50մմ 1հատ,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22-64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կարճախողովակ Փ57x3մմ, L=1սմ, 1հատ, արժեք, մատակարարում,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22-365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Պոլիէթիլենե անցում Փ63x50մմ, Py=1.0ՄՊա,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22-384,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k=0.5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Փ100մմ ավտոմատ փակվող կափույր, 3մմ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պողպատե թիթեղից, L150մմ, արժեք, մատակարարում և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3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շուկա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Ծխնի Փ20մմ, արժեք, մատակարարում և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15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22-312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խողովակաշարի լվացում, վարակազերծում,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կմ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61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խողովակների, խողովակաամրանների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0,129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Մետաղական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կոնստրուկցիաներ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9-153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կիրառել ի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Փականի մետաղական տակդիր,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թիթեղ 6մմ հաստ.,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 խողովակ Փ57x3մմ, արժեք, մատակարարում, L=0.45մ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9-46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 աստիճանների պատրաստում, տեղադրում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անկյունակ L50x50x5մմ,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2,7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ինֆորմ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Պողպատե ամրան Փ18մմ A500c, արժեք, մատակարարում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0,0072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37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մետաղական կոնստրոիկցիաների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2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800" w:firstLine="1600"/>
              <w:rPr>
                <w:rFonts w:ascii="Cambria" w:hAnsi="Cambria"/>
                <w:i/>
                <w:iCs/>
                <w:sz w:val="20"/>
                <w:lang w:val="ru-RU"/>
              </w:rPr>
            </w:pP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Մեկուսիչ</w:t>
            </w:r>
            <w:r w:rsidRPr="00FD624F">
              <w:rPr>
                <w:rFonts w:ascii="Cambria" w:hAnsi="Cambria"/>
                <w:i/>
                <w:iCs/>
                <w:sz w:val="20"/>
                <w:u w:val="single"/>
                <w:lang w:val="ru-RU"/>
              </w:rPr>
              <w:t> </w:t>
            </w:r>
            <w:r w:rsidRPr="00FD624F">
              <w:rPr>
                <w:rFonts w:ascii="Sylfaen" w:hAnsi="Sylfaen" w:cs="Sylfaen"/>
                <w:i/>
                <w:iCs/>
                <w:sz w:val="20"/>
                <w:u w:val="single"/>
                <w:lang w:val="ru-RU"/>
              </w:rPr>
              <w:t>աշխատանքներ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22-511, k=0.1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Փ76մմ խողովակ-պատյանների ծայրերի խծուծում,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հատ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3,0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22-125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Փ57մմ պողպատե խողովակի նորմալ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հիդրոմեկուսացում,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ind w:firstLineChars="100" w:firstLine="200"/>
              <w:jc w:val="right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13,5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85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16,39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15-613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Մետաղական էլեմենտների երկշերտ ներկում ջրակայուն ներկով, ներառյալ նյութերի արժեքը, մատակարարումը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vertAlign w:val="subscript"/>
                <w:lang w:val="ru-RU"/>
              </w:rPr>
              <w:t>մ</w:t>
            </w:r>
            <w:r w:rsidRPr="00FD624F"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39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մեկուսիչ աշխատանքերի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0,014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16 բաժնի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BFDA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0,299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Ընդամենը՝ ըստ 1-16 բաժինների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83,333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02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ԱԱՀ 20%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447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624F" w:rsidRPr="00FD624F" w:rsidRDefault="00FD624F" w:rsidP="00FD624F">
            <w:pPr>
              <w:ind w:firstLineChars="900" w:firstLine="1800"/>
              <w:rPr>
                <w:rFonts w:ascii="Sylfaen" w:hAnsi="Sylfaen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Ընդամենը` ԱԱՀ-ով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624F" w:rsidRPr="00FD624F" w:rsidRDefault="00FD624F" w:rsidP="00FD624F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FD624F" w:rsidRPr="00FD624F" w:rsidTr="00FD624F">
        <w:trPr>
          <w:trHeight w:val="942"/>
        </w:trPr>
        <w:tc>
          <w:tcPr>
            <w:tcW w:w="10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24F" w:rsidRPr="00FD624F" w:rsidRDefault="00FD624F" w:rsidP="00FD624F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D624F">
              <w:rPr>
                <w:rFonts w:ascii="Sylfaen" w:hAnsi="Sylfaen"/>
                <w:sz w:val="20"/>
                <w:lang w:val="ru-RU"/>
              </w:rPr>
              <w:t>Ծավալաթերթի միավոր արժեքի մեջ ներառված չեն տեխնիկական և հեղինակային հսկողության համար հատկացվող գումարները, ինչպես նաև չնախատեսված ծախսերի 50%-ը:</w:t>
            </w:r>
            <w:r w:rsidRPr="00FD624F">
              <w:rPr>
                <w:rFonts w:ascii="Sylfaen" w:hAnsi="Sylfaen"/>
                <w:sz w:val="20"/>
                <w:lang w:val="ru-RU"/>
              </w:rPr>
              <w:br/>
              <w:t>Վերադարձվող գումարը                                             214.37 հազ.դրամ</w:t>
            </w:r>
          </w:p>
        </w:tc>
      </w:tr>
    </w:tbl>
    <w:p w:rsidR="00922C86" w:rsidRPr="00FD624F" w:rsidRDefault="00FD624F">
      <w:pPr>
        <w:rPr>
          <w:sz w:val="20"/>
          <w:lang w:val="ru-RU"/>
        </w:rPr>
      </w:pPr>
    </w:p>
    <w:sectPr w:rsidR="00922C86" w:rsidRPr="00FD624F" w:rsidSect="005D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8AB"/>
    <w:rsid w:val="004558AB"/>
    <w:rsid w:val="004851A0"/>
    <w:rsid w:val="005D1BAE"/>
    <w:rsid w:val="00F119F0"/>
    <w:rsid w:val="00FD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558A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8A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4558A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4558A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FD62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624F"/>
    <w:rPr>
      <w:color w:val="800080"/>
      <w:u w:val="single"/>
    </w:rPr>
  </w:style>
  <w:style w:type="paragraph" w:customStyle="1" w:styleId="font0">
    <w:name w:val="font0"/>
    <w:basedOn w:val="a"/>
    <w:rsid w:val="00FD624F"/>
    <w:pPr>
      <w:spacing w:before="100" w:beforeAutospacing="1" w:after="100" w:afterAutospacing="1"/>
    </w:pPr>
    <w:rPr>
      <w:rFonts w:ascii="Times New Roman" w:hAnsi="Times New Roman"/>
      <w:color w:val="000000"/>
      <w:sz w:val="20"/>
      <w:lang w:val="ru-RU"/>
    </w:rPr>
  </w:style>
  <w:style w:type="paragraph" w:customStyle="1" w:styleId="font5">
    <w:name w:val="font5"/>
    <w:basedOn w:val="a"/>
    <w:rsid w:val="00FD624F"/>
    <w:pP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font6">
    <w:name w:val="font6"/>
    <w:basedOn w:val="a"/>
    <w:rsid w:val="00FD624F"/>
    <w:pPr>
      <w:spacing w:before="100" w:beforeAutospacing="1" w:after="100" w:afterAutospacing="1"/>
    </w:pPr>
    <w:rPr>
      <w:rFonts w:ascii="Sylfaen" w:hAnsi="Sylfaen"/>
      <w:sz w:val="21"/>
      <w:szCs w:val="21"/>
      <w:lang w:val="ru-RU"/>
    </w:rPr>
  </w:style>
  <w:style w:type="paragraph" w:customStyle="1" w:styleId="font7">
    <w:name w:val="font7"/>
    <w:basedOn w:val="a"/>
    <w:rsid w:val="00FD624F"/>
    <w:pPr>
      <w:spacing w:before="100" w:beforeAutospacing="1" w:after="100" w:afterAutospacing="1"/>
    </w:pPr>
    <w:rPr>
      <w:rFonts w:ascii="Cambria" w:hAnsi="Cambria"/>
      <w:i/>
      <w:iCs/>
      <w:sz w:val="20"/>
      <w:u w:val="single"/>
      <w:lang w:val="ru-RU"/>
    </w:rPr>
  </w:style>
  <w:style w:type="paragraph" w:customStyle="1" w:styleId="font8">
    <w:name w:val="font8"/>
    <w:basedOn w:val="a"/>
    <w:rsid w:val="00FD624F"/>
    <w:pP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font9">
    <w:name w:val="font9"/>
    <w:basedOn w:val="a"/>
    <w:rsid w:val="00FD624F"/>
    <w:pP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font10">
    <w:name w:val="font10"/>
    <w:basedOn w:val="a"/>
    <w:rsid w:val="00FD624F"/>
    <w:pPr>
      <w:spacing w:before="100" w:beforeAutospacing="1" w:after="100" w:afterAutospacing="1"/>
    </w:pPr>
    <w:rPr>
      <w:rFonts w:ascii="Sylfaen" w:hAnsi="Sylfaen"/>
      <w:sz w:val="13"/>
      <w:szCs w:val="13"/>
      <w:lang w:val="ru-RU"/>
    </w:rPr>
  </w:style>
  <w:style w:type="paragraph" w:customStyle="1" w:styleId="font11">
    <w:name w:val="font11"/>
    <w:basedOn w:val="a"/>
    <w:rsid w:val="00FD624F"/>
    <w:pPr>
      <w:spacing w:before="100" w:beforeAutospacing="1" w:after="100" w:afterAutospacing="1"/>
    </w:pPr>
    <w:rPr>
      <w:rFonts w:ascii="Sylfaen" w:hAnsi="Sylfaen"/>
      <w:sz w:val="17"/>
      <w:szCs w:val="17"/>
      <w:lang w:val="ru-RU"/>
    </w:rPr>
  </w:style>
  <w:style w:type="paragraph" w:customStyle="1" w:styleId="font12">
    <w:name w:val="font12"/>
    <w:basedOn w:val="a"/>
    <w:rsid w:val="00FD624F"/>
    <w:pPr>
      <w:spacing w:before="100" w:beforeAutospacing="1" w:after="100" w:afterAutospacing="1"/>
    </w:pPr>
    <w:rPr>
      <w:rFonts w:ascii="Sylfaen" w:hAnsi="Sylfaen"/>
      <w:sz w:val="14"/>
      <w:szCs w:val="14"/>
      <w:lang w:val="ru-RU"/>
    </w:rPr>
  </w:style>
  <w:style w:type="paragraph" w:customStyle="1" w:styleId="font13">
    <w:name w:val="font13"/>
    <w:basedOn w:val="a"/>
    <w:rsid w:val="00FD624F"/>
    <w:pPr>
      <w:spacing w:before="100" w:beforeAutospacing="1" w:after="100" w:afterAutospacing="1"/>
    </w:pPr>
    <w:rPr>
      <w:rFonts w:ascii="Sylfaen" w:hAnsi="Sylfaen"/>
      <w:sz w:val="16"/>
      <w:szCs w:val="16"/>
      <w:lang w:val="ru-RU"/>
    </w:rPr>
  </w:style>
  <w:style w:type="paragraph" w:customStyle="1" w:styleId="font14">
    <w:name w:val="font14"/>
    <w:basedOn w:val="a"/>
    <w:rsid w:val="00FD624F"/>
    <w:pPr>
      <w:spacing w:before="100" w:beforeAutospacing="1" w:after="100" w:afterAutospacing="1"/>
    </w:pPr>
    <w:rPr>
      <w:rFonts w:ascii="Cambria" w:hAnsi="Cambria"/>
      <w:i/>
      <w:iCs/>
      <w:sz w:val="20"/>
      <w:lang w:val="ru-RU"/>
    </w:rPr>
  </w:style>
  <w:style w:type="paragraph" w:customStyle="1" w:styleId="font15">
    <w:name w:val="font15"/>
    <w:basedOn w:val="a"/>
    <w:rsid w:val="00FD624F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/>
    </w:rPr>
  </w:style>
  <w:style w:type="paragraph" w:customStyle="1" w:styleId="xl64">
    <w:name w:val="xl64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65">
    <w:name w:val="xl6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66">
    <w:name w:val="xl66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  <w:rPr>
      <w:rFonts w:ascii="Sylfaen" w:hAnsi="Sylfaen"/>
      <w:sz w:val="19"/>
      <w:szCs w:val="19"/>
      <w:lang w:val="ru-RU"/>
    </w:rPr>
  </w:style>
  <w:style w:type="paragraph" w:customStyle="1" w:styleId="xl67">
    <w:name w:val="xl67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Sylfaen" w:hAnsi="Sylfaen"/>
      <w:sz w:val="19"/>
      <w:szCs w:val="19"/>
      <w:lang w:val="ru-RU"/>
    </w:rPr>
  </w:style>
  <w:style w:type="paragraph" w:customStyle="1" w:styleId="xl69">
    <w:name w:val="xl69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7"/>
      <w:szCs w:val="17"/>
      <w:lang w:val="ru-RU"/>
    </w:rPr>
  </w:style>
  <w:style w:type="paragraph" w:customStyle="1" w:styleId="xl70">
    <w:name w:val="xl70"/>
    <w:basedOn w:val="a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</w:pPr>
    <w:rPr>
      <w:rFonts w:ascii="Sylfaen" w:hAnsi="Sylfaen"/>
      <w:sz w:val="19"/>
      <w:szCs w:val="19"/>
      <w:lang w:val="ru-RU"/>
    </w:rPr>
  </w:style>
  <w:style w:type="paragraph" w:customStyle="1" w:styleId="xl71">
    <w:name w:val="xl7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72">
    <w:name w:val="xl72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3">
    <w:name w:val="xl7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74">
    <w:name w:val="xl74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75">
    <w:name w:val="xl7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76">
    <w:name w:val="xl76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7">
    <w:name w:val="xl77"/>
    <w:basedOn w:val="a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79">
    <w:name w:val="xl79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80">
    <w:name w:val="xl80"/>
    <w:basedOn w:val="a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82">
    <w:name w:val="xl82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7"/>
      <w:szCs w:val="17"/>
      <w:lang w:val="ru-RU"/>
    </w:rPr>
  </w:style>
  <w:style w:type="paragraph" w:customStyle="1" w:styleId="xl83">
    <w:name w:val="xl8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84">
    <w:name w:val="xl84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85">
    <w:name w:val="xl8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7"/>
      <w:szCs w:val="17"/>
      <w:lang w:val="ru-RU"/>
    </w:rPr>
  </w:style>
  <w:style w:type="paragraph" w:customStyle="1" w:styleId="xl86">
    <w:name w:val="xl86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/>
      <w:jc w:val="right"/>
    </w:pPr>
    <w:rPr>
      <w:rFonts w:ascii="Sylfaen" w:hAnsi="Sylfaen"/>
      <w:sz w:val="17"/>
      <w:szCs w:val="17"/>
      <w:lang w:val="ru-RU"/>
    </w:rPr>
  </w:style>
  <w:style w:type="paragraph" w:customStyle="1" w:styleId="xl87">
    <w:name w:val="xl87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88">
    <w:name w:val="xl88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89">
    <w:name w:val="xl89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/>
      <w:jc w:val="right"/>
    </w:pPr>
    <w:rPr>
      <w:rFonts w:ascii="Sylfaen" w:hAnsi="Sylfaen"/>
      <w:sz w:val="17"/>
      <w:szCs w:val="17"/>
      <w:lang w:val="ru-RU"/>
    </w:rPr>
  </w:style>
  <w:style w:type="paragraph" w:customStyle="1" w:styleId="xl90">
    <w:name w:val="xl90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/>
      <w:jc w:val="right"/>
      <w:textAlignment w:val="center"/>
    </w:pPr>
    <w:rPr>
      <w:rFonts w:ascii="Sylfaen" w:hAnsi="Sylfaen"/>
      <w:sz w:val="17"/>
      <w:szCs w:val="17"/>
      <w:lang w:val="ru-RU"/>
    </w:rPr>
  </w:style>
  <w:style w:type="paragraph" w:customStyle="1" w:styleId="xl91">
    <w:name w:val="xl91"/>
    <w:basedOn w:val="a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92">
    <w:name w:val="xl92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  <w:rPr>
      <w:rFonts w:ascii="Times New Roman" w:hAnsi="Times New Roman"/>
      <w:szCs w:val="24"/>
      <w:lang w:val="ru-RU"/>
    </w:rPr>
  </w:style>
  <w:style w:type="paragraph" w:customStyle="1" w:styleId="xl93">
    <w:name w:val="xl9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94">
    <w:name w:val="xl94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95">
    <w:name w:val="xl9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96">
    <w:name w:val="xl96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97">
    <w:name w:val="xl97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98">
    <w:name w:val="xl98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99">
    <w:name w:val="xl99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  <w:rPr>
      <w:rFonts w:ascii="Sylfaen" w:hAnsi="Sylfaen"/>
      <w:sz w:val="19"/>
      <w:szCs w:val="19"/>
      <w:lang w:val="ru-RU"/>
    </w:rPr>
  </w:style>
  <w:style w:type="paragraph" w:customStyle="1" w:styleId="xl100">
    <w:name w:val="xl100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01">
    <w:name w:val="xl10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2">
    <w:name w:val="xl102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3">
    <w:name w:val="xl10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104">
    <w:name w:val="xl104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5">
    <w:name w:val="xl10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106">
    <w:name w:val="xl106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7">
    <w:name w:val="xl107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8">
    <w:name w:val="xl108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9">
    <w:name w:val="xl109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0">
    <w:name w:val="xl110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1">
    <w:name w:val="xl11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12">
    <w:name w:val="xl112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3">
    <w:name w:val="xl11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14">
    <w:name w:val="xl114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5">
    <w:name w:val="xl11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6">
    <w:name w:val="xl116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17">
    <w:name w:val="xl117"/>
    <w:basedOn w:val="a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/>
    </w:pPr>
    <w:rPr>
      <w:rFonts w:ascii="Sylfaen" w:hAnsi="Sylfaen"/>
      <w:sz w:val="19"/>
      <w:szCs w:val="19"/>
      <w:lang w:val="ru-RU"/>
    </w:rPr>
  </w:style>
  <w:style w:type="paragraph" w:customStyle="1" w:styleId="xl118">
    <w:name w:val="xl118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4"/>
      <w:szCs w:val="14"/>
      <w:lang w:val="ru-RU"/>
    </w:rPr>
  </w:style>
  <w:style w:type="paragraph" w:customStyle="1" w:styleId="xl119">
    <w:name w:val="xl119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20">
    <w:name w:val="xl120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6"/>
      <w:szCs w:val="16"/>
      <w:lang w:val="ru-RU"/>
    </w:rPr>
  </w:style>
  <w:style w:type="paragraph" w:customStyle="1" w:styleId="xl121">
    <w:name w:val="xl12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22">
    <w:name w:val="xl122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23">
    <w:name w:val="xl12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24">
    <w:name w:val="xl124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6"/>
      <w:szCs w:val="16"/>
      <w:lang w:val="ru-RU"/>
    </w:rPr>
  </w:style>
  <w:style w:type="paragraph" w:customStyle="1" w:styleId="xl125">
    <w:name w:val="xl12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126">
    <w:name w:val="xl126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27">
    <w:name w:val="xl127"/>
    <w:basedOn w:val="a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600"/>
    </w:pPr>
    <w:rPr>
      <w:rFonts w:ascii="Sylfaen" w:hAnsi="Sylfaen"/>
      <w:sz w:val="21"/>
      <w:szCs w:val="21"/>
      <w:lang w:val="ru-RU"/>
    </w:rPr>
  </w:style>
  <w:style w:type="paragraph" w:customStyle="1" w:styleId="xl128">
    <w:name w:val="xl128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/>
    </w:pPr>
    <w:rPr>
      <w:rFonts w:ascii="Sylfaen" w:hAnsi="Sylfaen"/>
      <w:sz w:val="21"/>
      <w:szCs w:val="21"/>
      <w:lang w:val="ru-RU"/>
    </w:rPr>
  </w:style>
  <w:style w:type="paragraph" w:customStyle="1" w:styleId="xl129">
    <w:name w:val="xl129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0">
    <w:name w:val="xl130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1">
    <w:name w:val="xl13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7"/>
      <w:szCs w:val="17"/>
      <w:lang w:val="ru-RU"/>
    </w:rPr>
  </w:style>
  <w:style w:type="paragraph" w:customStyle="1" w:styleId="xl132">
    <w:name w:val="xl132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7"/>
      <w:szCs w:val="17"/>
      <w:lang w:val="ru-RU"/>
    </w:rPr>
  </w:style>
  <w:style w:type="paragraph" w:customStyle="1" w:styleId="xl133">
    <w:name w:val="xl13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i/>
      <w:iCs/>
      <w:szCs w:val="24"/>
      <w:lang w:val="ru-RU"/>
    </w:rPr>
  </w:style>
  <w:style w:type="paragraph" w:customStyle="1" w:styleId="xl134">
    <w:name w:val="xl134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i/>
      <w:iCs/>
      <w:szCs w:val="24"/>
      <w:lang w:val="ru-RU"/>
    </w:rPr>
  </w:style>
  <w:style w:type="paragraph" w:customStyle="1" w:styleId="xl135">
    <w:name w:val="xl13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36">
    <w:name w:val="xl136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37">
    <w:name w:val="xl137"/>
    <w:basedOn w:val="a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800"/>
    </w:pPr>
    <w:rPr>
      <w:rFonts w:ascii="Cambria" w:hAnsi="Cambria"/>
      <w:i/>
      <w:iCs/>
      <w:szCs w:val="24"/>
      <w:lang w:val="ru-RU"/>
    </w:rPr>
  </w:style>
  <w:style w:type="paragraph" w:customStyle="1" w:styleId="xl138">
    <w:name w:val="xl138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800"/>
    </w:pPr>
    <w:rPr>
      <w:rFonts w:ascii="Cambria" w:hAnsi="Cambria"/>
      <w:i/>
      <w:iCs/>
      <w:szCs w:val="24"/>
      <w:lang w:val="ru-RU"/>
    </w:rPr>
  </w:style>
  <w:style w:type="paragraph" w:customStyle="1" w:styleId="xl139">
    <w:name w:val="xl139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40">
    <w:name w:val="xl140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41">
    <w:name w:val="xl14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42">
    <w:name w:val="xl142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43">
    <w:name w:val="xl14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4">
    <w:name w:val="xl144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5">
    <w:name w:val="xl14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6">
    <w:name w:val="xl146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7">
    <w:name w:val="xl147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8">
    <w:name w:val="xl148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9">
    <w:name w:val="xl149"/>
    <w:basedOn w:val="a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700"/>
    </w:pPr>
    <w:rPr>
      <w:rFonts w:ascii="Cambria" w:hAnsi="Cambria"/>
      <w:i/>
      <w:iCs/>
      <w:szCs w:val="24"/>
      <w:lang w:val="ru-RU"/>
    </w:rPr>
  </w:style>
  <w:style w:type="paragraph" w:customStyle="1" w:styleId="xl150">
    <w:name w:val="xl150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700"/>
    </w:pPr>
    <w:rPr>
      <w:rFonts w:ascii="Cambria" w:hAnsi="Cambria"/>
      <w:i/>
      <w:iCs/>
      <w:szCs w:val="24"/>
      <w:lang w:val="ru-RU"/>
    </w:rPr>
  </w:style>
  <w:style w:type="paragraph" w:customStyle="1" w:styleId="xl151">
    <w:name w:val="xl151"/>
    <w:basedOn w:val="a"/>
    <w:rsid w:val="00FD624F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400"/>
    </w:pPr>
    <w:rPr>
      <w:rFonts w:ascii="Cambria" w:hAnsi="Cambria"/>
      <w:i/>
      <w:iCs/>
      <w:szCs w:val="24"/>
      <w:lang w:val="ru-RU"/>
    </w:rPr>
  </w:style>
  <w:style w:type="paragraph" w:customStyle="1" w:styleId="xl152">
    <w:name w:val="xl152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400"/>
    </w:pPr>
    <w:rPr>
      <w:rFonts w:ascii="Cambria" w:hAnsi="Cambria"/>
      <w:i/>
      <w:iCs/>
      <w:szCs w:val="24"/>
      <w:lang w:val="ru-RU"/>
    </w:rPr>
  </w:style>
  <w:style w:type="paragraph" w:customStyle="1" w:styleId="xl153">
    <w:name w:val="xl15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mbria" w:hAnsi="Cambria"/>
      <w:i/>
      <w:iCs/>
      <w:szCs w:val="24"/>
      <w:lang w:val="ru-RU"/>
    </w:rPr>
  </w:style>
  <w:style w:type="paragraph" w:customStyle="1" w:styleId="xl154">
    <w:name w:val="xl154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i/>
      <w:iCs/>
      <w:szCs w:val="24"/>
      <w:lang w:val="ru-RU"/>
    </w:rPr>
  </w:style>
  <w:style w:type="paragraph" w:customStyle="1" w:styleId="xl155">
    <w:name w:val="xl155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BFDA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56">
    <w:name w:val="xl156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57">
    <w:name w:val="xl157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BFDA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8">
    <w:name w:val="xl158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9">
    <w:name w:val="xl159"/>
    <w:basedOn w:val="a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500"/>
    </w:pPr>
    <w:rPr>
      <w:rFonts w:ascii="Cambria" w:hAnsi="Cambria"/>
      <w:i/>
      <w:iCs/>
      <w:szCs w:val="24"/>
      <w:lang w:val="ru-RU"/>
    </w:rPr>
  </w:style>
  <w:style w:type="paragraph" w:customStyle="1" w:styleId="xl160">
    <w:name w:val="xl160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500"/>
    </w:pPr>
    <w:rPr>
      <w:rFonts w:ascii="Cambria" w:hAnsi="Cambria"/>
      <w:i/>
      <w:iCs/>
      <w:szCs w:val="24"/>
      <w:lang w:val="ru-RU"/>
    </w:rPr>
  </w:style>
  <w:style w:type="paragraph" w:customStyle="1" w:styleId="xl161">
    <w:name w:val="xl161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62">
    <w:name w:val="xl162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63">
    <w:name w:val="xl16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64">
    <w:name w:val="xl164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65">
    <w:name w:val="xl165"/>
    <w:basedOn w:val="a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600"/>
    </w:pPr>
    <w:rPr>
      <w:rFonts w:ascii="Cambria" w:hAnsi="Cambria"/>
      <w:i/>
      <w:iCs/>
      <w:szCs w:val="24"/>
      <w:lang w:val="ru-RU"/>
    </w:rPr>
  </w:style>
  <w:style w:type="paragraph" w:customStyle="1" w:styleId="xl166">
    <w:name w:val="xl166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/>
    </w:pPr>
    <w:rPr>
      <w:rFonts w:ascii="Cambria" w:hAnsi="Cambria"/>
      <w:i/>
      <w:iCs/>
      <w:szCs w:val="24"/>
      <w:lang w:val="ru-RU"/>
    </w:rPr>
  </w:style>
  <w:style w:type="paragraph" w:customStyle="1" w:styleId="xl167">
    <w:name w:val="xl167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68">
    <w:name w:val="xl168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69">
    <w:name w:val="xl169"/>
    <w:basedOn w:val="a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/>
      <w:ind w:firstLineChars="100"/>
    </w:pPr>
    <w:rPr>
      <w:rFonts w:ascii="Times New Roman" w:hAnsi="Times New Roman"/>
      <w:szCs w:val="24"/>
      <w:lang w:val="ru-RU"/>
    </w:rPr>
  </w:style>
  <w:style w:type="paragraph" w:customStyle="1" w:styleId="xl170">
    <w:name w:val="xl170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  <w:rPr>
      <w:rFonts w:ascii="Times New Roman" w:hAnsi="Times New Roman"/>
      <w:szCs w:val="24"/>
      <w:lang w:val="ru-RU"/>
    </w:rPr>
  </w:style>
  <w:style w:type="paragraph" w:customStyle="1" w:styleId="xl171">
    <w:name w:val="xl171"/>
    <w:basedOn w:val="a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700"/>
      <w:textAlignment w:val="center"/>
    </w:pPr>
    <w:rPr>
      <w:rFonts w:ascii="Cambria" w:hAnsi="Cambria"/>
      <w:i/>
      <w:iCs/>
      <w:szCs w:val="24"/>
      <w:lang w:val="ru-RU"/>
    </w:rPr>
  </w:style>
  <w:style w:type="paragraph" w:customStyle="1" w:styleId="xl172">
    <w:name w:val="xl172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700"/>
      <w:textAlignment w:val="center"/>
    </w:pPr>
    <w:rPr>
      <w:rFonts w:ascii="Cambria" w:hAnsi="Cambria"/>
      <w:i/>
      <w:iCs/>
      <w:szCs w:val="24"/>
      <w:lang w:val="ru-RU"/>
    </w:rPr>
  </w:style>
  <w:style w:type="paragraph" w:customStyle="1" w:styleId="xl173">
    <w:name w:val="xl173"/>
    <w:basedOn w:val="a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BFDA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74">
    <w:name w:val="xl174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75">
    <w:name w:val="xl175"/>
    <w:basedOn w:val="a"/>
    <w:rsid w:val="00FD624F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76">
    <w:name w:val="xl176"/>
    <w:basedOn w:val="a"/>
    <w:rsid w:val="00FD624F"/>
    <w:pP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77">
    <w:name w:val="xl177"/>
    <w:basedOn w:val="a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900"/>
    </w:pPr>
    <w:rPr>
      <w:rFonts w:ascii="Sylfaen" w:hAnsi="Sylfaen"/>
      <w:sz w:val="19"/>
      <w:szCs w:val="19"/>
      <w:lang w:val="ru-RU"/>
    </w:rPr>
  </w:style>
  <w:style w:type="paragraph" w:customStyle="1" w:styleId="xl178">
    <w:name w:val="xl178"/>
    <w:basedOn w:val="a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900"/>
    </w:pPr>
    <w:rPr>
      <w:rFonts w:ascii="Sylfaen" w:hAnsi="Sylfaen"/>
      <w:sz w:val="19"/>
      <w:szCs w:val="19"/>
      <w:lang w:val="ru-RU"/>
    </w:rPr>
  </w:style>
  <w:style w:type="paragraph" w:customStyle="1" w:styleId="xl179">
    <w:name w:val="xl179"/>
    <w:basedOn w:val="a"/>
    <w:rsid w:val="00FD62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80">
    <w:name w:val="xl180"/>
    <w:basedOn w:val="a"/>
    <w:rsid w:val="00FD624F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81">
    <w:name w:val="xl181"/>
    <w:basedOn w:val="a"/>
    <w:rsid w:val="00FD624F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13187</Words>
  <Characters>75169</Characters>
  <Application>Microsoft Office Word</Application>
  <DocSecurity>0</DocSecurity>
  <Lines>626</Lines>
  <Paragraphs>176</Paragraphs>
  <ScaleCrop>false</ScaleCrop>
  <Company>Reanimator Extreme Edition</Company>
  <LinksUpToDate>false</LinksUpToDate>
  <CharactersWithSpaces>88180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Lili-comp</dc:creator>
  <cp:lastModifiedBy>Lili-comp</cp:lastModifiedBy>
  <cp:revision>2</cp:revision>
  <dcterms:created xsi:type="dcterms:W3CDTF">2021-06-30T13:04:00Z</dcterms:created>
  <dcterms:modified xsi:type="dcterms:W3CDTF">2021-06-30T13:09:00Z</dcterms:modified>
</cp:coreProperties>
</file>